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2B1A12" w:rsidRDefault="00AC36D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Пресс-релиз № </w:t>
      </w:r>
      <w:r w:rsidR="009514CC" w:rsidRPr="002B1A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</w:p>
    <w:p w:rsidR="00B30E73" w:rsidRPr="00AD4DC3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4D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E36E26" w:rsidRDefault="00EE3932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514CC" w:rsidRPr="0024213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514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AE29DB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36DF" w:rsidRPr="00AD4D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1D085D" w:rsidRDefault="001D085D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08FA" w:rsidRPr="00E36E26" w:rsidRDefault="00F608FA" w:rsidP="00C560A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1C45" w:rsidRPr="00331147" w:rsidRDefault="00242133" w:rsidP="00DA1C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21C17">
        <w:rPr>
          <w:rFonts w:ascii="Times New Roman" w:eastAsia="Times New Roman" w:hAnsi="Times New Roman" w:cs="Times New Roman"/>
          <w:sz w:val="28"/>
          <w:szCs w:val="28"/>
          <w:lang w:eastAsia="ru-RU"/>
        </w:rPr>
        <w:t>1 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701350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7013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Владимировна Николаева, руководитель образцового коллектива студии популярной музыки «Город песен»,</w:t>
      </w:r>
      <w:r w:rsidR="00D32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шла</w:t>
      </w:r>
      <w:r w:rsidR="00C871C4" w:rsidRPr="00C871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2149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программу повышения квалификации в </w:t>
      </w:r>
      <w:r w:rsidR="000D20E2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</w:t>
      </w:r>
      <w:r w:rsidR="00D32149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ом</w:t>
      </w:r>
      <w:r w:rsidR="000D20E2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институт</w:t>
      </w:r>
      <w:r w:rsidR="00D32149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0D20E2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театрального искусства</w:t>
      </w:r>
      <w:r w:rsidR="00D32149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0D20E2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ГИТИС</w:t>
      </w:r>
      <w:r w:rsidR="00D32149" w:rsidRPr="00780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).</w:t>
      </w:r>
      <w:r w:rsidR="00D32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</w:t>
      </w:r>
      <w:r w:rsidR="00221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была </w:t>
      </w:r>
      <w:r w:rsidR="00D32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организована </w:t>
      </w:r>
      <w:r w:rsidR="000D20E2" w:rsidRPr="000D20E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D32149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0D20E2" w:rsidRPr="000D20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непрерывного образования и повышения квалификациитворческих и управленческих кадров в сфере культуры</w:t>
      </w:r>
      <w:r w:rsidR="00D32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51DA0" w:rsidRPr="00951D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провод</w:t>
      </w:r>
      <w:r w:rsidR="00221C17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ились</w:t>
      </w:r>
      <w:r w:rsidR="00951DA0" w:rsidRPr="00951D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платформе TrueConf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7 дней. </w:t>
      </w:r>
    </w:p>
    <w:p w:rsidR="00331147" w:rsidRDefault="00737850" w:rsidP="003311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программы: </w:t>
      </w:r>
      <w:r w:rsidR="00CC49C2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«Мюзикл. Границы жанра»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8012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Лекции читают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реподаватели</w:t>
      </w:r>
      <w:r w:rsidR="00CC49C2" w:rsidRPr="00CC49C2">
        <w:rPr>
          <w:rFonts w:ascii="Times New Roman" w:eastAsia="Times New Roman" w:hAnsi="Times New Roman" w:cs="Times New Roman"/>
          <w:sz w:val="28"/>
          <w:szCs w:val="28"/>
          <w:lang w:eastAsia="ru-RU"/>
        </w:rPr>
        <w:t>: Вартанова Карина Врамовна, доцент кафедры истории зарубежного театра, кандидат искусствоведения; Васильев Герард Вячеславович, профессор факультета музыкального театра, народный артист РФ; Жердер Жанна Эдуардовна, доцент, заслуженная артистка РФ.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занятий преподаватели </w:t>
      </w:r>
      <w:r w:rsidR="002421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 </w:t>
      </w:r>
      <w:r w:rsidR="00242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жанром мюзикла: 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Мюзикл. Истоки, поиск языка и направления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»; «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Классические образцы. Процесс становления жанра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»; «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Режиссура и хореография в мюзикле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»; «Рок-мюзикл»; «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Французский мюзикл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»; «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создания отечественного мюзикла</w:t>
      </w:r>
      <w:r w:rsidR="00DA1C4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31147" w:rsidRPr="003311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026E" w:rsidRPr="003E026E" w:rsidRDefault="003E026E" w:rsidP="003E026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D67927" w:rsidRPr="00D67927" w:rsidRDefault="00D67927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D6792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Хореографические коллективы Дворца культуры «Родина» успешно принимают участие в </w:t>
      </w:r>
      <w:r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танцевальных конкурсах и фестивалях, которые проводятся в дистанционной форме</w:t>
      </w:r>
      <w:r w:rsidRPr="00D6792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.</w:t>
      </w:r>
    </w:p>
    <w:p w:rsidR="00D67927" w:rsidRDefault="0037711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Образцовый коллектив хореографический ансамбль «Сувенир» принял участие в </w:t>
      </w:r>
      <w:r w:rsidRPr="00D67927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III</w:t>
      </w:r>
      <w:r w:rsidRPr="00D6792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Международном конкурсе хореографического искусства «Ритмы горизонта»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 </w:t>
      </w:r>
      <w:r w:rsidR="00B032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Организатор конкурса – творческое объединение «Триумф» (г. Санкт-Петербург).</w:t>
      </w:r>
    </w:p>
    <w:p w:rsidR="0037711B" w:rsidRDefault="00D67927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Ансамбль «Сувенир» представил на конкурс два танца – «Возле речки»</w:t>
      </w:r>
      <w:r w:rsidRPr="00D679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</w:t>
      </w:r>
      <w:r w:rsidRPr="00D6792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Танец с балалайками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». </w:t>
      </w:r>
      <w:r w:rsidR="00377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 итогам </w:t>
      </w:r>
      <w:r w:rsidR="00B0326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оценки</w:t>
      </w:r>
      <w:r w:rsidR="00377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жюри, коллектив стал </w:t>
      </w:r>
      <w:r w:rsidR="007E78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лауреатом </w:t>
      </w:r>
      <w:r w:rsidR="0037711B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</w:t>
      </w:r>
      <w:r w:rsidR="00377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степени в номинации «Народный танец» (возрастная группа 13-15 лет). Руководителю коллектива Э.Н.Гончаровой и педагогу-хореографу А.А.</w:t>
      </w:r>
      <w:r w:rsidR="00C871C4" w:rsidRPr="00C871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377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Котельниковой были вручены Благодарственные письма за</w:t>
      </w:r>
      <w:r w:rsidR="00E360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профессионализм и терпение, за</w:t>
      </w:r>
      <w:r w:rsidR="00C871C4" w:rsidRPr="00C871C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BF25C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эстетическое воспитание юного поколения</w:t>
      </w:r>
      <w:r w:rsidR="00E3601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индивидуальный подход</w:t>
      </w:r>
      <w:r w:rsidR="00BF25C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развитие творческого потенциала детей</w:t>
      </w:r>
      <w:r w:rsidR="00377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37711B" w:rsidRDefault="0037711B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8A09CB" w:rsidRDefault="00DE2F56" w:rsidP="00CE4CB3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25 мая о</w:t>
      </w:r>
      <w:r w:rsidR="0037711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бразцовый коллектив хореографический ансамбль «Арабески» под руководством Н.С.Загвоздиной и И.С.Королёвой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принял участие в </w:t>
      </w:r>
      <w:r w:rsidR="008A09CB" w:rsidRPr="005B1A4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Международном </w:t>
      </w:r>
      <w:r w:rsidRPr="005B1A4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фестивале «</w:t>
      </w:r>
      <w:r w:rsidRPr="005B1A49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WOWArtA</w:t>
      </w:r>
      <w:r w:rsidR="003B0BC9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w</w:t>
      </w:r>
      <w:r w:rsidRPr="005B1A49">
        <w:rPr>
          <w:rFonts w:ascii="Times New Roman" w:eastAsia="Times New Roman" w:hAnsi="Times New Roman" w:cs="Times New Roman"/>
          <w:b/>
          <w:iCs/>
          <w:sz w:val="28"/>
          <w:szCs w:val="28"/>
          <w:lang w:val="en-US" w:eastAsia="ru-RU"/>
        </w:rPr>
        <w:t>ards</w:t>
      </w:r>
      <w:r w:rsidRPr="005B1A4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организованном Международным творческим объединением участников фестивалейи конкурсов</w:t>
      </w:r>
      <w:r w:rsidR="003B0BC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(Крым)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В номинации «Современная хореография</w:t>
      </w:r>
      <w:r w:rsidR="005D58F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13-15 лет</w:t>
      </w:r>
      <w:r w:rsidR="005D58F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/Ансамбли»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за танец «Мой путь» ансамбль получил диплом </w:t>
      </w:r>
      <w:r w:rsidR="007E78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лауреата </w:t>
      </w:r>
      <w:r w:rsidR="005D58F8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степени. </w:t>
      </w:r>
      <w:r w:rsidR="00D0145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номинации «Эстрадная хореография/Смешанный возраст/Продакшн» с композицией «Устроим танцы» коллектив стал обладателем диплома </w:t>
      </w:r>
      <w:r w:rsidR="007E783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лауреата </w:t>
      </w:r>
      <w:r w:rsidR="00D0145F" w:rsidRPr="005D58F8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II</w:t>
      </w:r>
      <w:r w:rsidR="00D0145F" w:rsidRPr="005D58F8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584F2F" w:rsidRDefault="008A09CB" w:rsidP="00CE4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Руководителям были вручены Благодарности за результативное развитие творческих способностей участников коллектива, расширение географических границ искусства и яркое представление талантов своего региона. </w:t>
      </w:r>
    </w:p>
    <w:p w:rsidR="00875B50" w:rsidRPr="005B1A49" w:rsidRDefault="00875B50" w:rsidP="00CE4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31 мая хореографический ансамбль «Арабески» принял участие в </w:t>
      </w:r>
      <w:r w:rsidR="002F0C91" w:rsidRPr="005B1A49">
        <w:rPr>
          <w:rFonts w:ascii="Times New Roman" w:hAnsi="Times New Roman" w:cs="Times New Roman"/>
          <w:b/>
          <w:sz w:val="28"/>
          <w:szCs w:val="28"/>
        </w:rPr>
        <w:t xml:space="preserve">Международном </w:t>
      </w:r>
      <w:r w:rsidR="005B1A49" w:rsidRPr="005B1A49">
        <w:rPr>
          <w:rFonts w:ascii="Times New Roman" w:hAnsi="Times New Roman" w:cs="Times New Roman"/>
          <w:b/>
          <w:sz w:val="28"/>
          <w:szCs w:val="28"/>
        </w:rPr>
        <w:t>фестивале хореографических</w:t>
      </w:r>
      <w:r w:rsidRPr="005B1A49">
        <w:rPr>
          <w:rFonts w:ascii="Times New Roman" w:hAnsi="Times New Roman" w:cs="Times New Roman"/>
          <w:b/>
          <w:sz w:val="28"/>
          <w:szCs w:val="28"/>
        </w:rPr>
        <w:t xml:space="preserve"> искусств «Красно-белый кубок»</w:t>
      </w:r>
      <w:r w:rsidR="004C49C7" w:rsidRPr="005B1A49">
        <w:rPr>
          <w:b/>
          <w:color w:val="000000"/>
          <w:sz w:val="21"/>
          <w:szCs w:val="21"/>
        </w:rPr>
        <w:t>(</w:t>
      </w:r>
      <w:r w:rsidR="004C49C7" w:rsidRPr="005B1A49">
        <w:rPr>
          <w:rFonts w:ascii="Times New Roman" w:hAnsi="Times New Roman" w:cs="Times New Roman"/>
          <w:b/>
          <w:sz w:val="28"/>
          <w:szCs w:val="28"/>
        </w:rPr>
        <w:t>Red-White Cup)</w:t>
      </w:r>
      <w:r>
        <w:rPr>
          <w:rFonts w:ascii="Times New Roman" w:hAnsi="Times New Roman" w:cs="Times New Roman"/>
          <w:sz w:val="28"/>
          <w:szCs w:val="28"/>
        </w:rPr>
        <w:t xml:space="preserve">. Организатором фестиваля является </w:t>
      </w:r>
      <w:r w:rsidR="002F0C91">
        <w:rPr>
          <w:rFonts w:ascii="Times New Roman" w:hAnsi="Times New Roman" w:cs="Times New Roman"/>
          <w:sz w:val="28"/>
          <w:szCs w:val="28"/>
        </w:rPr>
        <w:t>танцевальный спортивный клуб «Спартак</w:t>
      </w:r>
      <w:r w:rsidR="004C49C7">
        <w:rPr>
          <w:rFonts w:ascii="Times New Roman" w:hAnsi="Times New Roman" w:cs="Times New Roman"/>
          <w:sz w:val="28"/>
          <w:szCs w:val="28"/>
        </w:rPr>
        <w:t>ъ</w:t>
      </w:r>
      <w:r w:rsidR="002F0C91">
        <w:rPr>
          <w:rFonts w:ascii="Times New Roman" w:hAnsi="Times New Roman" w:cs="Times New Roman"/>
          <w:sz w:val="28"/>
          <w:szCs w:val="28"/>
        </w:rPr>
        <w:t xml:space="preserve">» при поддержке </w:t>
      </w:r>
      <w:r>
        <w:rPr>
          <w:rFonts w:ascii="Times New Roman" w:hAnsi="Times New Roman" w:cs="Times New Roman"/>
          <w:sz w:val="28"/>
          <w:szCs w:val="28"/>
        </w:rPr>
        <w:t>Департамент</w:t>
      </w:r>
      <w:r w:rsidR="002F0C9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культуры города Москвы (г.Москва). </w:t>
      </w:r>
      <w:r w:rsidR="005B1A49">
        <w:rPr>
          <w:rFonts w:ascii="Times New Roman" w:hAnsi="Times New Roman" w:cs="Times New Roman"/>
          <w:sz w:val="28"/>
          <w:szCs w:val="28"/>
        </w:rPr>
        <w:t xml:space="preserve">За композицию «Устроим танцы» (возраст 8-9лет) коллектив был награждён дипломом лауреата </w:t>
      </w:r>
      <w:r w:rsidR="005B1A4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B1A49">
        <w:rPr>
          <w:rFonts w:ascii="Times New Roman" w:hAnsi="Times New Roman" w:cs="Times New Roman"/>
          <w:sz w:val="28"/>
          <w:szCs w:val="28"/>
        </w:rPr>
        <w:t xml:space="preserve"> степени, за танец «Мир моды» (6-7 лет) – дипломом лауреата </w:t>
      </w:r>
      <w:r w:rsidR="005B1A49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871C4" w:rsidRPr="00C871C4">
        <w:rPr>
          <w:rFonts w:ascii="Times New Roman" w:hAnsi="Times New Roman" w:cs="Times New Roman"/>
          <w:sz w:val="28"/>
          <w:szCs w:val="28"/>
        </w:rPr>
        <w:t xml:space="preserve"> </w:t>
      </w:r>
      <w:r w:rsidR="005B1A49">
        <w:rPr>
          <w:rFonts w:ascii="Times New Roman" w:hAnsi="Times New Roman" w:cs="Times New Roman"/>
          <w:sz w:val="28"/>
          <w:szCs w:val="28"/>
        </w:rPr>
        <w:t xml:space="preserve">степени. </w:t>
      </w:r>
      <w:r w:rsidR="00E36016">
        <w:rPr>
          <w:rFonts w:ascii="Times New Roman" w:hAnsi="Times New Roman" w:cs="Times New Roman"/>
          <w:sz w:val="28"/>
          <w:szCs w:val="28"/>
        </w:rPr>
        <w:t>Руководители коллектива получили Благодарность от организаторов конкурса.</w:t>
      </w:r>
    </w:p>
    <w:p w:rsidR="002F1069" w:rsidRPr="001C4F0B" w:rsidRDefault="002F1069" w:rsidP="00CE4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июня ансамбль «Арабески» представил своё творчество на </w:t>
      </w:r>
      <w:r w:rsidRPr="005B1A49">
        <w:rPr>
          <w:rFonts w:ascii="Times New Roman" w:hAnsi="Times New Roman" w:cs="Times New Roman"/>
          <w:b/>
          <w:sz w:val="28"/>
          <w:szCs w:val="28"/>
        </w:rPr>
        <w:t>Всероссийском конкурсе-фестивале хореографического искусства «Танцевальный трофей»</w:t>
      </w:r>
      <w:r w:rsidR="003B0BC9" w:rsidRPr="003B0BC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B0BC9">
        <w:rPr>
          <w:rFonts w:ascii="Times New Roman" w:hAnsi="Times New Roman" w:cs="Times New Roman"/>
          <w:b/>
          <w:sz w:val="28"/>
          <w:szCs w:val="28"/>
        </w:rPr>
        <w:t>г. Севастополь</w:t>
      </w:r>
      <w:r w:rsidR="003B0BC9" w:rsidRPr="003B0BC9">
        <w:rPr>
          <w:rFonts w:ascii="Times New Roman" w:hAnsi="Times New Roman" w:cs="Times New Roman"/>
          <w:b/>
          <w:sz w:val="28"/>
          <w:szCs w:val="28"/>
        </w:rPr>
        <w:t>)</w:t>
      </w:r>
      <w:r w:rsidRPr="005B1A4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Организатор конкурса – Продюсерский центр «А.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2F106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2F106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>Production</w:t>
      </w:r>
      <w:r>
        <w:rPr>
          <w:rFonts w:ascii="Times New Roman" w:hAnsi="Times New Roman" w:cs="Times New Roman"/>
          <w:sz w:val="28"/>
          <w:szCs w:val="28"/>
        </w:rPr>
        <w:t xml:space="preserve">». Руководителей ансамбля «Арабески» Наталью Загвоздину и Ирину Королёву наградили Благодарностями за активную профессиональную позицию, поиск новых форм продвижения творческих работ и яркую демонстрацию талантов своего региона. </w:t>
      </w:r>
      <w:r w:rsidR="001C4F0B">
        <w:rPr>
          <w:rFonts w:ascii="Times New Roman" w:hAnsi="Times New Roman" w:cs="Times New Roman"/>
          <w:sz w:val="28"/>
          <w:szCs w:val="28"/>
        </w:rPr>
        <w:t xml:space="preserve">За танец «Запорошенная душа» (юниоры 13-15 лет) коллективу присудили диплом лауреата </w:t>
      </w:r>
      <w:r w:rsidR="001C4F0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C4F0B">
        <w:rPr>
          <w:rFonts w:ascii="Times New Roman" w:hAnsi="Times New Roman" w:cs="Times New Roman"/>
          <w:sz w:val="28"/>
          <w:szCs w:val="28"/>
        </w:rPr>
        <w:t>степени.</w:t>
      </w:r>
    </w:p>
    <w:p w:rsidR="00AA1767" w:rsidRDefault="00AA1767" w:rsidP="00CE4CB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3BD1" w:rsidRPr="002B6A0C" w:rsidRDefault="00693BD1" w:rsidP="00CE4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A0C">
        <w:rPr>
          <w:rFonts w:ascii="Times New Roman" w:hAnsi="Times New Roman" w:cs="Times New Roman"/>
          <w:sz w:val="28"/>
          <w:szCs w:val="28"/>
        </w:rPr>
        <w:t xml:space="preserve">Образцовый коллектив хореографический ансамбль «Улыбка» </w:t>
      </w:r>
      <w:r w:rsidR="002B6A0C">
        <w:rPr>
          <w:rFonts w:ascii="Times New Roman" w:hAnsi="Times New Roman" w:cs="Times New Roman"/>
          <w:sz w:val="28"/>
          <w:szCs w:val="28"/>
        </w:rPr>
        <w:t xml:space="preserve">под руководством </w:t>
      </w:r>
      <w:r w:rsidRPr="002B6A0C">
        <w:rPr>
          <w:rFonts w:ascii="Times New Roman" w:hAnsi="Times New Roman" w:cs="Times New Roman"/>
          <w:sz w:val="28"/>
          <w:szCs w:val="28"/>
        </w:rPr>
        <w:t>Н.А.Волков</w:t>
      </w:r>
      <w:r w:rsidR="002B6A0C">
        <w:rPr>
          <w:rFonts w:ascii="Times New Roman" w:hAnsi="Times New Roman" w:cs="Times New Roman"/>
          <w:sz w:val="28"/>
          <w:szCs w:val="28"/>
        </w:rPr>
        <w:t>ой</w:t>
      </w:r>
      <w:r w:rsidRPr="002B6A0C">
        <w:rPr>
          <w:rFonts w:ascii="Times New Roman" w:hAnsi="Times New Roman" w:cs="Times New Roman"/>
          <w:sz w:val="28"/>
          <w:szCs w:val="28"/>
        </w:rPr>
        <w:t xml:space="preserve"> и Т.А.Мизюн принял участие в </w:t>
      </w:r>
      <w:r w:rsidRPr="002B6A0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2B6A0C">
        <w:rPr>
          <w:rFonts w:ascii="Times New Roman" w:hAnsi="Times New Roman" w:cs="Times New Roman"/>
          <w:b/>
          <w:sz w:val="28"/>
          <w:szCs w:val="28"/>
        </w:rPr>
        <w:t xml:space="preserve"> Всероссийском военно-патриотическом многожанровом конкурсе-фестивале «На безымянной высоте».</w:t>
      </w:r>
      <w:r w:rsidRPr="002B6A0C">
        <w:rPr>
          <w:rFonts w:ascii="Times New Roman" w:hAnsi="Times New Roman" w:cs="Times New Roman"/>
          <w:sz w:val="28"/>
          <w:szCs w:val="28"/>
        </w:rPr>
        <w:t xml:space="preserve"> Фестиваль проходил в дистанционной форме с 15 апреля по 15 мая в Москве и был организован межрегиональной творческой общественной организацией «Радость планеты».</w:t>
      </w:r>
    </w:p>
    <w:p w:rsidR="001D3095" w:rsidRPr="002B6A0C" w:rsidRDefault="001D3095" w:rsidP="00CE4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A0C">
        <w:rPr>
          <w:rFonts w:ascii="Times New Roman" w:hAnsi="Times New Roman" w:cs="Times New Roman"/>
          <w:sz w:val="28"/>
          <w:szCs w:val="28"/>
        </w:rPr>
        <w:t xml:space="preserve">За </w:t>
      </w:r>
      <w:r w:rsidR="00EC7638" w:rsidRPr="002B6A0C">
        <w:rPr>
          <w:rFonts w:ascii="Times New Roman" w:hAnsi="Times New Roman" w:cs="Times New Roman"/>
          <w:sz w:val="28"/>
          <w:szCs w:val="28"/>
        </w:rPr>
        <w:t>танцевальную композицию «Подарок на фронт» в номинации «Хореографическое творчество. Эстрадный танец. Военно-патриотическая тематика» ансамбль был награждён диплом</w:t>
      </w:r>
      <w:r w:rsidR="002B6A0C" w:rsidRPr="002B6A0C">
        <w:rPr>
          <w:rFonts w:ascii="Times New Roman" w:hAnsi="Times New Roman" w:cs="Times New Roman"/>
          <w:sz w:val="28"/>
          <w:szCs w:val="28"/>
        </w:rPr>
        <w:t>ом</w:t>
      </w:r>
      <w:r w:rsidR="00EC7638" w:rsidRPr="002B6A0C">
        <w:rPr>
          <w:rFonts w:ascii="Times New Roman" w:hAnsi="Times New Roman" w:cs="Times New Roman"/>
          <w:sz w:val="28"/>
          <w:szCs w:val="28"/>
        </w:rPr>
        <w:t xml:space="preserve"> лауреата </w:t>
      </w:r>
      <w:r w:rsidR="00EC7638" w:rsidRPr="002B6A0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C7638" w:rsidRPr="002B6A0C">
        <w:rPr>
          <w:rFonts w:ascii="Times New Roman" w:hAnsi="Times New Roman" w:cs="Times New Roman"/>
          <w:sz w:val="28"/>
          <w:szCs w:val="28"/>
        </w:rPr>
        <w:t xml:space="preserve"> степени. </w:t>
      </w:r>
    </w:p>
    <w:p w:rsidR="00DB43E8" w:rsidRDefault="002B6A0C" w:rsidP="00DB43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танец </w:t>
      </w:r>
      <w:r w:rsidRPr="002B6A0C">
        <w:rPr>
          <w:rFonts w:ascii="Times New Roman" w:hAnsi="Times New Roman" w:cs="Times New Roman"/>
          <w:sz w:val="28"/>
          <w:szCs w:val="28"/>
        </w:rPr>
        <w:t xml:space="preserve">«Родник» в номинации «Хореографическое творчество. Модерн» </w:t>
      </w:r>
      <w:r>
        <w:rPr>
          <w:rFonts w:ascii="Times New Roman" w:hAnsi="Times New Roman" w:cs="Times New Roman"/>
          <w:sz w:val="28"/>
          <w:szCs w:val="28"/>
        </w:rPr>
        <w:t xml:space="preserve">ансамблю был присвоен </w:t>
      </w:r>
      <w:r w:rsidRPr="002B6A0C">
        <w:rPr>
          <w:rFonts w:ascii="Times New Roman" w:hAnsi="Times New Roman" w:cs="Times New Roman"/>
          <w:sz w:val="28"/>
          <w:szCs w:val="28"/>
        </w:rPr>
        <w:t xml:space="preserve">дипломом лауреата </w:t>
      </w:r>
      <w:r w:rsidRPr="002B6A0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6A0C">
        <w:rPr>
          <w:rFonts w:ascii="Times New Roman" w:hAnsi="Times New Roman" w:cs="Times New Roman"/>
          <w:sz w:val="28"/>
          <w:szCs w:val="28"/>
        </w:rPr>
        <w:t xml:space="preserve"> степени и диплом номинанта на Гран-при.</w:t>
      </w:r>
    </w:p>
    <w:p w:rsidR="00AA1767" w:rsidRPr="002B6A0C" w:rsidRDefault="00DB43E8" w:rsidP="00DB43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к</w:t>
      </w:r>
      <w:r w:rsidR="002B6A0C">
        <w:rPr>
          <w:rFonts w:ascii="Times New Roman" w:hAnsi="Times New Roman" w:cs="Times New Roman"/>
          <w:sz w:val="28"/>
          <w:szCs w:val="28"/>
        </w:rPr>
        <w:t>оллектив п</w:t>
      </w:r>
      <w:r w:rsidR="00AA1767" w:rsidRPr="002B6A0C">
        <w:rPr>
          <w:rFonts w:ascii="Times New Roman" w:hAnsi="Times New Roman" w:cs="Times New Roman"/>
          <w:sz w:val="28"/>
          <w:szCs w:val="28"/>
        </w:rPr>
        <w:t>олучил сертификат - приглаш</w:t>
      </w:r>
      <w:r w:rsidR="00693BD1" w:rsidRPr="002B6A0C">
        <w:rPr>
          <w:rFonts w:ascii="Times New Roman" w:hAnsi="Times New Roman" w:cs="Times New Roman"/>
          <w:sz w:val="28"/>
          <w:szCs w:val="28"/>
        </w:rPr>
        <w:t>е</w:t>
      </w:r>
      <w:r w:rsidR="00AA1767" w:rsidRPr="002B6A0C">
        <w:rPr>
          <w:rFonts w:ascii="Times New Roman" w:hAnsi="Times New Roman" w:cs="Times New Roman"/>
          <w:sz w:val="28"/>
          <w:szCs w:val="28"/>
        </w:rPr>
        <w:t>ние принять участие в одном из очных или заочных фестивалей проекта «Радость планеты» 2020-2021 гг. по специальной бонусной программе.</w:t>
      </w:r>
    </w:p>
    <w:p w:rsidR="002B6A0C" w:rsidRPr="002B6A0C" w:rsidRDefault="002B6A0C" w:rsidP="002B6A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A0C">
        <w:rPr>
          <w:rFonts w:ascii="Times New Roman" w:hAnsi="Times New Roman" w:cs="Times New Roman"/>
          <w:sz w:val="28"/>
          <w:szCs w:val="28"/>
        </w:rPr>
        <w:t>Руководителям ансамбля «Улыбка» Наталье Александровне Волковой и Татьяне Александровне Мизюн были вручены Благодарственные письма за профессионализм, чуткость и терпение, за индивидуальный подход в развитии каждого ребенка, за р</w:t>
      </w:r>
      <w:r w:rsidR="00CC429A">
        <w:rPr>
          <w:rFonts w:ascii="Times New Roman" w:hAnsi="Times New Roman" w:cs="Times New Roman"/>
          <w:sz w:val="28"/>
          <w:szCs w:val="28"/>
        </w:rPr>
        <w:t>аскрытие</w:t>
      </w:r>
      <w:r w:rsidRPr="002B6A0C">
        <w:rPr>
          <w:rFonts w:ascii="Times New Roman" w:hAnsi="Times New Roman" w:cs="Times New Roman"/>
          <w:sz w:val="28"/>
          <w:szCs w:val="28"/>
        </w:rPr>
        <w:t xml:space="preserve"> творческих талантов своих воспитанников.</w:t>
      </w:r>
    </w:p>
    <w:p w:rsidR="003B63F3" w:rsidRDefault="003B63F3" w:rsidP="00CE4CB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</w:p>
    <w:p w:rsidR="00AA0767" w:rsidRDefault="00AA0767" w:rsidP="00CE4CB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>
        <w:rPr>
          <w:rStyle w:val="ListLabel1"/>
          <w:rFonts w:ascii="Times New Roman" w:hAnsi="Times New Roman" w:cs="Times New Roman"/>
          <w:sz w:val="28"/>
          <w:szCs w:val="28"/>
        </w:rPr>
        <w:t xml:space="preserve">Успешным для ансамбля «Улыбка» стало участие </w:t>
      </w:r>
      <w:r w:rsidRPr="00AA0767">
        <w:rPr>
          <w:rStyle w:val="ListLabel1"/>
          <w:rFonts w:ascii="Times New Roman" w:hAnsi="Times New Roman" w:cs="Times New Roman"/>
          <w:b/>
          <w:sz w:val="28"/>
          <w:szCs w:val="28"/>
        </w:rPr>
        <w:t>в Международном конкурсе-фестивале искусства и творчества «Планета звёзд»</w:t>
      </w:r>
      <w:r>
        <w:rPr>
          <w:rStyle w:val="ListLabel1"/>
          <w:rFonts w:ascii="Times New Roman" w:hAnsi="Times New Roman" w:cs="Times New Roman"/>
          <w:sz w:val="28"/>
          <w:szCs w:val="28"/>
        </w:rPr>
        <w:t xml:space="preserve"> (г.Сочи). Конкурс был организован автономной некоммерческой организацией «Планета звёзд» при информационной поддержке Министерства культуры РФ. </w:t>
      </w:r>
    </w:p>
    <w:p w:rsidR="00CC67B7" w:rsidRDefault="00CC67B7" w:rsidP="00CE4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ListLabel1"/>
          <w:rFonts w:ascii="Times New Roman" w:hAnsi="Times New Roman" w:cs="Times New Roman"/>
          <w:sz w:val="28"/>
          <w:szCs w:val="28"/>
        </w:rPr>
        <w:t xml:space="preserve">Конкурс проходил 1 июня 2020 года. Хореографический ансамбль «Улыбка» представил в номинации «Модерн» (13-15 лет) танцевальную композицию </w:t>
      </w:r>
      <w:r>
        <w:rPr>
          <w:rStyle w:val="ListLabel1"/>
          <w:rFonts w:ascii="Times New Roman" w:hAnsi="Times New Roman" w:cs="Times New Roman"/>
          <w:sz w:val="28"/>
          <w:szCs w:val="28"/>
        </w:rPr>
        <w:lastRenderedPageBreak/>
        <w:t xml:space="preserve">«Родник» и был награждён дипломом лауреата </w:t>
      </w:r>
      <w:r>
        <w:rPr>
          <w:rStyle w:val="ListLabel1"/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Style w:val="ListLabel1"/>
          <w:rFonts w:ascii="Times New Roman" w:hAnsi="Times New Roman" w:cs="Times New Roman"/>
          <w:sz w:val="28"/>
          <w:szCs w:val="28"/>
        </w:rPr>
        <w:t xml:space="preserve"> степени. </w:t>
      </w:r>
      <w:r w:rsidRPr="00CC67B7">
        <w:rPr>
          <w:rFonts w:ascii="Times New Roman" w:hAnsi="Times New Roman" w:cs="Times New Roman"/>
          <w:sz w:val="28"/>
          <w:szCs w:val="28"/>
        </w:rPr>
        <w:t>Руководител</w:t>
      </w:r>
      <w:r w:rsidR="003B0AFB">
        <w:rPr>
          <w:rFonts w:ascii="Times New Roman" w:hAnsi="Times New Roman" w:cs="Times New Roman"/>
          <w:sz w:val="28"/>
          <w:szCs w:val="28"/>
        </w:rPr>
        <w:t>ей</w:t>
      </w:r>
      <w:r w:rsidR="00C179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коллектива </w:t>
      </w:r>
      <w:r w:rsidRPr="00CC67B7">
        <w:rPr>
          <w:rFonts w:ascii="Times New Roman" w:hAnsi="Times New Roman" w:cs="Times New Roman"/>
          <w:sz w:val="28"/>
          <w:szCs w:val="28"/>
        </w:rPr>
        <w:t>Наталь</w:t>
      </w:r>
      <w:r w:rsidR="003B0AFB">
        <w:rPr>
          <w:rFonts w:ascii="Times New Roman" w:hAnsi="Times New Roman" w:cs="Times New Roman"/>
          <w:sz w:val="28"/>
          <w:szCs w:val="28"/>
        </w:rPr>
        <w:t>ю</w:t>
      </w:r>
      <w:r w:rsidRPr="00CC67B7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3B0AFB">
        <w:rPr>
          <w:rFonts w:ascii="Times New Roman" w:hAnsi="Times New Roman" w:cs="Times New Roman"/>
          <w:sz w:val="28"/>
          <w:szCs w:val="28"/>
        </w:rPr>
        <w:t>у</w:t>
      </w:r>
      <w:r w:rsidRPr="00CC67B7">
        <w:rPr>
          <w:rFonts w:ascii="Times New Roman" w:hAnsi="Times New Roman" w:cs="Times New Roman"/>
          <w:sz w:val="28"/>
          <w:szCs w:val="28"/>
        </w:rPr>
        <w:t xml:space="preserve"> Волков</w:t>
      </w:r>
      <w:r w:rsidR="003B0AFB">
        <w:rPr>
          <w:rFonts w:ascii="Times New Roman" w:hAnsi="Times New Roman" w:cs="Times New Roman"/>
          <w:sz w:val="28"/>
          <w:szCs w:val="28"/>
        </w:rPr>
        <w:t>у</w:t>
      </w:r>
      <w:r w:rsidRPr="00CC67B7">
        <w:rPr>
          <w:rFonts w:ascii="Times New Roman" w:hAnsi="Times New Roman" w:cs="Times New Roman"/>
          <w:sz w:val="28"/>
          <w:szCs w:val="28"/>
        </w:rPr>
        <w:t xml:space="preserve"> и Татьян</w:t>
      </w:r>
      <w:r w:rsidR="003B0AFB">
        <w:rPr>
          <w:rFonts w:ascii="Times New Roman" w:hAnsi="Times New Roman" w:cs="Times New Roman"/>
          <w:sz w:val="28"/>
          <w:szCs w:val="28"/>
        </w:rPr>
        <w:t>у</w:t>
      </w:r>
      <w:r w:rsidRPr="00CC67B7">
        <w:rPr>
          <w:rFonts w:ascii="Times New Roman" w:hAnsi="Times New Roman" w:cs="Times New Roman"/>
          <w:sz w:val="28"/>
          <w:szCs w:val="28"/>
        </w:rPr>
        <w:t xml:space="preserve"> Александровн</w:t>
      </w:r>
      <w:r w:rsidR="003B0AFB">
        <w:rPr>
          <w:rFonts w:ascii="Times New Roman" w:hAnsi="Times New Roman" w:cs="Times New Roman"/>
          <w:sz w:val="28"/>
          <w:szCs w:val="28"/>
        </w:rPr>
        <w:t>у</w:t>
      </w:r>
      <w:r w:rsidRPr="00CC67B7">
        <w:rPr>
          <w:rFonts w:ascii="Times New Roman" w:hAnsi="Times New Roman" w:cs="Times New Roman"/>
          <w:sz w:val="28"/>
          <w:szCs w:val="28"/>
        </w:rPr>
        <w:t xml:space="preserve"> Мизюн </w:t>
      </w:r>
      <w:r>
        <w:rPr>
          <w:rFonts w:ascii="Times New Roman" w:hAnsi="Times New Roman" w:cs="Times New Roman"/>
          <w:sz w:val="28"/>
          <w:szCs w:val="28"/>
        </w:rPr>
        <w:t>организатор</w:t>
      </w:r>
      <w:r w:rsidR="003B0AF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конкурса </w:t>
      </w:r>
      <w:r w:rsidR="003B0AFB">
        <w:rPr>
          <w:rFonts w:ascii="Times New Roman" w:hAnsi="Times New Roman" w:cs="Times New Roman"/>
          <w:sz w:val="28"/>
          <w:szCs w:val="28"/>
        </w:rPr>
        <w:t>наградили г</w:t>
      </w:r>
      <w:r>
        <w:rPr>
          <w:rFonts w:ascii="Times New Roman" w:hAnsi="Times New Roman" w:cs="Times New Roman"/>
          <w:sz w:val="28"/>
          <w:szCs w:val="28"/>
        </w:rPr>
        <w:t>рамот</w:t>
      </w:r>
      <w:r w:rsidR="003B0AFB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за профессиональное мастерство и кропотливый труд в развитии творческих способностей детей и молодёжи. </w:t>
      </w:r>
    </w:p>
    <w:p w:rsidR="003F6422" w:rsidRDefault="003F6422" w:rsidP="00CE4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2CEC" w:rsidRDefault="003F6422" w:rsidP="00CE4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Народный коллектив ансамбль танца «Обские зори» и образцовый коллектив хореографический ансамбль «Забава» (руководитель – О.В.Косоногова, педагог-репетитор – О.А.Пименова) приняли участие в </w:t>
      </w:r>
      <w:r w:rsidRPr="00B27FD9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27FD9">
        <w:rPr>
          <w:rFonts w:ascii="Times New Roman" w:hAnsi="Times New Roman" w:cs="Times New Roman"/>
          <w:b/>
          <w:sz w:val="28"/>
          <w:szCs w:val="28"/>
        </w:rPr>
        <w:t xml:space="preserve"> Межрегиональном фестивале славянской культуры «Славянский круг - Н»</w:t>
      </w:r>
      <w:r>
        <w:rPr>
          <w:rFonts w:ascii="Times New Roman" w:hAnsi="Times New Roman" w:cs="Times New Roman"/>
          <w:sz w:val="28"/>
          <w:szCs w:val="28"/>
        </w:rPr>
        <w:t>, который проводился Домом национальных культуры им. Г.Д. Заволокина при поддержке министерства</w:t>
      </w:r>
      <w:r w:rsidR="006B0044">
        <w:rPr>
          <w:rFonts w:ascii="Times New Roman" w:hAnsi="Times New Roman" w:cs="Times New Roman"/>
          <w:sz w:val="28"/>
          <w:szCs w:val="28"/>
        </w:rPr>
        <w:t xml:space="preserve"> культуры Новосибирской области </w:t>
      </w:r>
      <w:r w:rsidR="006B0044" w:rsidRPr="00C72CEC">
        <w:rPr>
          <w:rFonts w:ascii="Times New Roman" w:hAnsi="Times New Roman" w:cs="Times New Roman"/>
          <w:sz w:val="28"/>
          <w:szCs w:val="28"/>
        </w:rPr>
        <w:t>в рамках празднования Дней славянской письменности и культуры</w:t>
      </w:r>
    </w:p>
    <w:p w:rsidR="003F6422" w:rsidRDefault="00C72CEC" w:rsidP="00CE4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году </w:t>
      </w:r>
      <w:r w:rsidRPr="00C72CEC">
        <w:rPr>
          <w:rFonts w:ascii="Times New Roman" w:hAnsi="Times New Roman" w:cs="Times New Roman"/>
          <w:sz w:val="28"/>
          <w:szCs w:val="28"/>
        </w:rPr>
        <w:t>фестиваль «Славянский Круг-Н» проводи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C72CEC">
        <w:rPr>
          <w:rFonts w:ascii="Times New Roman" w:hAnsi="Times New Roman" w:cs="Times New Roman"/>
          <w:sz w:val="28"/>
          <w:szCs w:val="28"/>
        </w:rPr>
        <w:t>ся в формате видео</w:t>
      </w:r>
      <w:r w:rsidR="00C17935">
        <w:rPr>
          <w:rFonts w:ascii="Times New Roman" w:hAnsi="Times New Roman" w:cs="Times New Roman"/>
          <w:sz w:val="28"/>
          <w:szCs w:val="28"/>
        </w:rPr>
        <w:t>-</w:t>
      </w:r>
      <w:r w:rsidRPr="00C72CEC">
        <w:rPr>
          <w:rFonts w:ascii="Times New Roman" w:hAnsi="Times New Roman" w:cs="Times New Roman"/>
          <w:sz w:val="28"/>
          <w:szCs w:val="28"/>
        </w:rPr>
        <w:t>марафона.</w:t>
      </w:r>
      <w:r w:rsidR="00C17935">
        <w:rPr>
          <w:rFonts w:ascii="Times New Roman" w:hAnsi="Times New Roman" w:cs="Times New Roman"/>
          <w:sz w:val="28"/>
          <w:szCs w:val="28"/>
        </w:rPr>
        <w:t xml:space="preserve"> </w:t>
      </w:r>
      <w:r w:rsidR="006B0044">
        <w:rPr>
          <w:rFonts w:ascii="Times New Roman" w:hAnsi="Times New Roman" w:cs="Times New Roman"/>
          <w:sz w:val="28"/>
          <w:szCs w:val="28"/>
        </w:rPr>
        <w:t xml:space="preserve">Участники предоставляли в адрес организаторов заявки и видеоролики. По итогам был </w:t>
      </w:r>
      <w:r w:rsidR="006B0044" w:rsidRPr="006B0044">
        <w:rPr>
          <w:rFonts w:ascii="Times New Roman" w:hAnsi="Times New Roman" w:cs="Times New Roman"/>
          <w:sz w:val="28"/>
          <w:szCs w:val="28"/>
        </w:rPr>
        <w:t>сформирован фильм из работ участников и размещен на официальном сайте учреждения (dnknsk.ru), а так же ютуб-канале ГАУК НСО «Дома национальных культур им. Г. Д. Заволокина».</w:t>
      </w:r>
      <w:r w:rsidR="006B0044">
        <w:rPr>
          <w:rFonts w:ascii="Times New Roman" w:hAnsi="Times New Roman" w:cs="Times New Roman"/>
          <w:sz w:val="28"/>
          <w:szCs w:val="28"/>
        </w:rPr>
        <w:t xml:space="preserve"> Коллективы Дворца культуры «Родина» получили два диплома в номинации «Песни наши любимые, в народе веками хранимые». Выступления ансамблей «Забава» и «Обские зори» завершали первую и вторую часть фильма. </w:t>
      </w:r>
    </w:p>
    <w:p w:rsidR="006B0044" w:rsidRDefault="00DD73D9" w:rsidP="00CE4C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6B0044" w:rsidRPr="006B0044">
          <w:rPr>
            <w:rStyle w:val="af1"/>
            <w:rFonts w:ascii="Times New Roman" w:hAnsi="Times New Roman" w:cs="Times New Roman"/>
            <w:sz w:val="28"/>
            <w:szCs w:val="28"/>
          </w:rPr>
          <w:t>https://www.youtube.com/watch?time_continue=8&amp;v=OiKM8dPT9SU&amp;feature=emb_logo</w:t>
        </w:r>
      </w:hyperlink>
    </w:p>
    <w:p w:rsidR="006B0044" w:rsidRPr="003F6422" w:rsidRDefault="00DD73D9" w:rsidP="00CE4CB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hyperlink r:id="rId9" w:history="1">
        <w:r w:rsidR="006B0044" w:rsidRPr="006B0044">
          <w:rPr>
            <w:rStyle w:val="af1"/>
            <w:rFonts w:ascii="Times New Roman" w:hAnsi="Times New Roman" w:cs="Times New Roman"/>
            <w:sz w:val="28"/>
            <w:szCs w:val="28"/>
          </w:rPr>
          <w:t>https://www.youtube.com/watch?v=teOn2_ai6rg&amp;feature=emb_logo</w:t>
        </w:r>
      </w:hyperlink>
    </w:p>
    <w:p w:rsidR="00AA0767" w:rsidRDefault="00AA0767" w:rsidP="00CE4CB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</w:p>
    <w:p w:rsidR="006B3200" w:rsidRPr="00F25CB4" w:rsidRDefault="00C11BA9" w:rsidP="006B3200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Style w:val="ListLabel1"/>
          <w:rFonts w:ascii="Times New Roman" w:hAnsi="Times New Roman" w:cs="Times New Roman"/>
          <w:b/>
          <w:sz w:val="28"/>
          <w:szCs w:val="28"/>
        </w:rPr>
        <w:t xml:space="preserve">4 и 5 июня Дворец культуры «Родина» </w:t>
      </w:r>
      <w:r w:rsidR="00F25CB4">
        <w:rPr>
          <w:rStyle w:val="ListLabel1"/>
          <w:rFonts w:ascii="Times New Roman" w:hAnsi="Times New Roman" w:cs="Times New Roman"/>
          <w:b/>
          <w:sz w:val="28"/>
          <w:szCs w:val="28"/>
        </w:rPr>
        <w:t xml:space="preserve">принимал </w:t>
      </w:r>
      <w:r w:rsidR="006B3200">
        <w:rPr>
          <w:rStyle w:val="ListLabel1"/>
          <w:rFonts w:ascii="Times New Roman" w:hAnsi="Times New Roman" w:cs="Times New Roman"/>
          <w:b/>
          <w:sz w:val="28"/>
          <w:szCs w:val="28"/>
        </w:rPr>
        <w:t>участ</w:t>
      </w:r>
      <w:r w:rsidR="00F25CB4">
        <w:rPr>
          <w:rStyle w:val="ListLabel1"/>
          <w:rFonts w:ascii="Times New Roman" w:hAnsi="Times New Roman" w:cs="Times New Roman"/>
          <w:b/>
          <w:sz w:val="28"/>
          <w:szCs w:val="28"/>
        </w:rPr>
        <w:t>ие</w:t>
      </w:r>
      <w:r w:rsidR="006B3200">
        <w:rPr>
          <w:rStyle w:val="ListLabel1"/>
          <w:rFonts w:ascii="Times New Roman" w:hAnsi="Times New Roman" w:cs="Times New Roman"/>
          <w:b/>
          <w:sz w:val="28"/>
          <w:szCs w:val="28"/>
        </w:rPr>
        <w:t xml:space="preserve"> в </w:t>
      </w:r>
      <w:r>
        <w:rPr>
          <w:rStyle w:val="ListLabel1"/>
          <w:rFonts w:ascii="Times New Roman" w:hAnsi="Times New Roman" w:cs="Times New Roman"/>
          <w:b/>
          <w:sz w:val="28"/>
          <w:szCs w:val="28"/>
        </w:rPr>
        <w:t>волонтёрской деятельности</w:t>
      </w:r>
      <w:r w:rsidR="006B3200">
        <w:rPr>
          <w:rStyle w:val="ListLabel1"/>
          <w:rFonts w:ascii="Times New Roman" w:hAnsi="Times New Roman" w:cs="Times New Roman"/>
          <w:b/>
          <w:sz w:val="28"/>
          <w:szCs w:val="28"/>
        </w:rPr>
        <w:t>,</w:t>
      </w:r>
      <w:r w:rsidR="008006A8">
        <w:rPr>
          <w:rStyle w:val="ListLabel1"/>
          <w:rFonts w:ascii="Times New Roman" w:hAnsi="Times New Roman" w:cs="Times New Roman"/>
          <w:b/>
          <w:sz w:val="28"/>
          <w:szCs w:val="28"/>
        </w:rPr>
        <w:t xml:space="preserve"> </w:t>
      </w:r>
      <w:r w:rsidR="006B3200" w:rsidRPr="00F25CB4">
        <w:rPr>
          <w:rFonts w:ascii="Times New Roman" w:hAnsi="Times New Roman" w:cs="Times New Roman"/>
          <w:iCs/>
          <w:sz w:val="28"/>
          <w:szCs w:val="28"/>
        </w:rPr>
        <w:t>целью которой является поддержка жителей города, оказавшихся в трудном положении в связи с самоизоляци</w:t>
      </w:r>
      <w:r w:rsidR="00F25CB4" w:rsidRPr="00F25CB4">
        <w:rPr>
          <w:rFonts w:ascii="Times New Roman" w:hAnsi="Times New Roman" w:cs="Times New Roman"/>
          <w:iCs/>
          <w:sz w:val="28"/>
          <w:szCs w:val="28"/>
        </w:rPr>
        <w:t>ей</w:t>
      </w:r>
      <w:r w:rsidR="006B3200" w:rsidRPr="00F25CB4">
        <w:rPr>
          <w:rFonts w:ascii="Times New Roman" w:hAnsi="Times New Roman" w:cs="Times New Roman"/>
          <w:iCs/>
          <w:sz w:val="28"/>
          <w:szCs w:val="28"/>
        </w:rPr>
        <w:t xml:space="preserve"> из-за эпидемии коронавируса. На транспорте Дворца культуры волонтёры ДК «Родина» и сотрудники социальной службы доставили 88 продуктовых наборов бердским ветеранам.</w:t>
      </w:r>
    </w:p>
    <w:p w:rsidR="00C11BA9" w:rsidRDefault="00C11BA9" w:rsidP="00CE4CB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b/>
          <w:sz w:val="28"/>
          <w:szCs w:val="28"/>
        </w:rPr>
      </w:pPr>
    </w:p>
    <w:p w:rsidR="00B41E59" w:rsidRPr="00B41E59" w:rsidRDefault="00B41E59" w:rsidP="00CE4CB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b/>
          <w:sz w:val="28"/>
          <w:szCs w:val="28"/>
        </w:rPr>
      </w:pPr>
      <w:r w:rsidRPr="00B41E59">
        <w:rPr>
          <w:rStyle w:val="ListLabel1"/>
          <w:rFonts w:ascii="Times New Roman" w:hAnsi="Times New Roman" w:cs="Times New Roman"/>
          <w:b/>
          <w:sz w:val="28"/>
          <w:szCs w:val="28"/>
        </w:rPr>
        <w:t>Новости студии «Город песен»</w:t>
      </w:r>
    </w:p>
    <w:p w:rsidR="00B41E59" w:rsidRDefault="00B41E59" w:rsidP="00B41E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1E59" w:rsidRPr="00C81EE5" w:rsidRDefault="00B41E59" w:rsidP="00B41E5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июня </w:t>
      </w:r>
      <w:r w:rsidRPr="00C81EE5">
        <w:rPr>
          <w:rFonts w:ascii="Times New Roman" w:hAnsi="Times New Roman" w:cs="Times New Roman"/>
          <w:sz w:val="28"/>
          <w:szCs w:val="28"/>
        </w:rPr>
        <w:t>Софья Пимонова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C81EE5">
        <w:rPr>
          <w:rFonts w:ascii="Times New Roman" w:hAnsi="Times New Roman" w:cs="Times New Roman"/>
          <w:sz w:val="28"/>
          <w:szCs w:val="28"/>
        </w:rPr>
        <w:t xml:space="preserve">окалистка студии </w:t>
      </w:r>
      <w:r>
        <w:rPr>
          <w:rFonts w:ascii="Times New Roman" w:hAnsi="Times New Roman" w:cs="Times New Roman"/>
          <w:sz w:val="28"/>
          <w:szCs w:val="28"/>
        </w:rPr>
        <w:t xml:space="preserve">популярной музыки </w:t>
      </w:r>
      <w:r w:rsidRPr="00C81EE5">
        <w:rPr>
          <w:rFonts w:ascii="Times New Roman" w:hAnsi="Times New Roman" w:cs="Times New Roman"/>
          <w:sz w:val="28"/>
          <w:szCs w:val="28"/>
        </w:rPr>
        <w:t>«Город Песен»</w:t>
      </w:r>
      <w:r>
        <w:rPr>
          <w:rFonts w:ascii="Times New Roman" w:hAnsi="Times New Roman" w:cs="Times New Roman"/>
          <w:sz w:val="28"/>
          <w:szCs w:val="28"/>
        </w:rPr>
        <w:t xml:space="preserve"> (руководитель – И.В.Николаева),</w:t>
      </w:r>
      <w:r w:rsidRPr="00C81EE5">
        <w:rPr>
          <w:rFonts w:ascii="Times New Roman" w:hAnsi="Times New Roman" w:cs="Times New Roman"/>
          <w:sz w:val="28"/>
          <w:szCs w:val="28"/>
        </w:rPr>
        <w:t xml:space="preserve"> приняла участие во </w:t>
      </w:r>
      <w:r w:rsidRPr="00C81EE5">
        <w:rPr>
          <w:rFonts w:ascii="Times New Roman" w:hAnsi="Times New Roman" w:cs="Times New Roman"/>
          <w:b/>
          <w:sz w:val="28"/>
          <w:szCs w:val="28"/>
        </w:rPr>
        <w:t xml:space="preserve">Всероссийском открытом </w:t>
      </w:r>
      <w:r>
        <w:rPr>
          <w:rFonts w:ascii="Times New Roman" w:hAnsi="Times New Roman" w:cs="Times New Roman"/>
          <w:b/>
          <w:sz w:val="28"/>
          <w:szCs w:val="28"/>
        </w:rPr>
        <w:t xml:space="preserve">дистанционном вокальном </w:t>
      </w:r>
      <w:r w:rsidRPr="00C81EE5">
        <w:rPr>
          <w:rFonts w:ascii="Times New Roman" w:hAnsi="Times New Roman" w:cs="Times New Roman"/>
          <w:b/>
          <w:sz w:val="28"/>
          <w:szCs w:val="28"/>
        </w:rPr>
        <w:t xml:space="preserve">конкурсе «Голос России» </w:t>
      </w:r>
      <w:r w:rsidRPr="00317312">
        <w:rPr>
          <w:rFonts w:ascii="Times New Roman" w:hAnsi="Times New Roman" w:cs="Times New Roman"/>
          <w:sz w:val="28"/>
          <w:szCs w:val="28"/>
        </w:rPr>
        <w:t>(г.Краснодар).</w:t>
      </w:r>
      <w:r w:rsidR="00677E35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C81EE5">
        <w:rPr>
          <w:rFonts w:ascii="Times New Roman" w:hAnsi="Times New Roman" w:cs="Times New Roman"/>
          <w:sz w:val="28"/>
          <w:szCs w:val="28"/>
        </w:rPr>
        <w:t>Софья</w:t>
      </w:r>
      <w:r>
        <w:rPr>
          <w:rFonts w:ascii="Times New Roman" w:hAnsi="Times New Roman" w:cs="Times New Roman"/>
          <w:sz w:val="28"/>
          <w:szCs w:val="28"/>
        </w:rPr>
        <w:t xml:space="preserve"> достойно представила город Бердск и Дворец культуры «Родина» и </w:t>
      </w:r>
      <w:r w:rsidRPr="00C81EE5">
        <w:rPr>
          <w:rFonts w:ascii="Times New Roman" w:hAnsi="Times New Roman" w:cs="Times New Roman"/>
          <w:sz w:val="28"/>
          <w:szCs w:val="28"/>
        </w:rPr>
        <w:t xml:space="preserve">стала лауреатом </w:t>
      </w:r>
      <w:r w:rsidRPr="00C81EE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81EE5">
        <w:rPr>
          <w:rFonts w:ascii="Times New Roman" w:hAnsi="Times New Roman" w:cs="Times New Roman"/>
          <w:sz w:val="28"/>
          <w:szCs w:val="28"/>
        </w:rPr>
        <w:t xml:space="preserve"> степени.</w:t>
      </w:r>
    </w:p>
    <w:p w:rsidR="00B41E59" w:rsidRDefault="00B41E59" w:rsidP="001816FB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b/>
          <w:i/>
          <w:sz w:val="28"/>
          <w:szCs w:val="28"/>
        </w:rPr>
      </w:pPr>
    </w:p>
    <w:p w:rsidR="001816FB" w:rsidRPr="00B41E59" w:rsidRDefault="00925A41" w:rsidP="001816FB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b/>
          <w:i/>
          <w:sz w:val="28"/>
          <w:szCs w:val="28"/>
        </w:rPr>
      </w:pPr>
      <w:r w:rsidRPr="00B41E59">
        <w:rPr>
          <w:rStyle w:val="ListLabel1"/>
          <w:rFonts w:ascii="Times New Roman" w:hAnsi="Times New Roman" w:cs="Times New Roman"/>
          <w:b/>
          <w:i/>
          <w:sz w:val="28"/>
          <w:szCs w:val="28"/>
        </w:rPr>
        <w:t>«</w:t>
      </w:r>
      <w:r w:rsidR="001816FB" w:rsidRPr="00B41E59">
        <w:rPr>
          <w:rStyle w:val="ListLabel1"/>
          <w:rFonts w:ascii="Times New Roman" w:hAnsi="Times New Roman" w:cs="Times New Roman"/>
          <w:b/>
          <w:i/>
          <w:sz w:val="28"/>
          <w:szCs w:val="28"/>
        </w:rPr>
        <w:t>Город песен</w:t>
      </w:r>
      <w:r w:rsidRPr="00B41E59">
        <w:rPr>
          <w:rStyle w:val="ListLabel1"/>
          <w:rFonts w:ascii="Times New Roman" w:hAnsi="Times New Roman" w:cs="Times New Roman"/>
          <w:b/>
          <w:i/>
          <w:sz w:val="28"/>
          <w:szCs w:val="28"/>
        </w:rPr>
        <w:t>»</w:t>
      </w:r>
      <w:r w:rsidR="001816FB" w:rsidRPr="00B41E59">
        <w:rPr>
          <w:rStyle w:val="ListLabel1"/>
          <w:rFonts w:ascii="Times New Roman" w:hAnsi="Times New Roman" w:cs="Times New Roman"/>
          <w:b/>
          <w:i/>
          <w:sz w:val="28"/>
          <w:szCs w:val="28"/>
        </w:rPr>
        <w:t xml:space="preserve"> в кино!</w:t>
      </w:r>
    </w:p>
    <w:p w:rsidR="001816FB" w:rsidRPr="00640616" w:rsidRDefault="001816FB" w:rsidP="001816FB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640616">
        <w:rPr>
          <w:rStyle w:val="ListLabel1"/>
          <w:rFonts w:ascii="Times New Roman" w:hAnsi="Times New Roman" w:cs="Times New Roman"/>
          <w:sz w:val="28"/>
          <w:szCs w:val="28"/>
        </w:rPr>
        <w:t>Парни из образцового колле</w:t>
      </w:r>
      <w:r w:rsidR="000B3948">
        <w:rPr>
          <w:rStyle w:val="ListLabel1"/>
          <w:rFonts w:ascii="Times New Roman" w:hAnsi="Times New Roman" w:cs="Times New Roman"/>
          <w:sz w:val="28"/>
          <w:szCs w:val="28"/>
        </w:rPr>
        <w:t>ктива студии популярной музыки «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>Город песен</w:t>
      </w:r>
      <w:r w:rsidR="000B3948">
        <w:rPr>
          <w:rStyle w:val="ListLabel1"/>
          <w:rFonts w:ascii="Times New Roman" w:hAnsi="Times New Roman" w:cs="Times New Roman"/>
          <w:sz w:val="28"/>
          <w:szCs w:val="28"/>
        </w:rPr>
        <w:t>»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 под руководством И.В.Николаевой, участники мюзикла "А зори здесь тихие..."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</w:rPr>
        <w:t>,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 пр</w:t>
      </w:r>
      <w:r w:rsidR="000B3948">
        <w:rPr>
          <w:rStyle w:val="ListLabel1"/>
          <w:rFonts w:ascii="Times New Roman" w:hAnsi="Times New Roman" w:cs="Times New Roman"/>
          <w:sz w:val="28"/>
          <w:szCs w:val="28"/>
        </w:rPr>
        <w:t>иняли участие в съёмках фильма «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>Щит милосердия</w:t>
      </w:r>
      <w:r w:rsidR="000B3948">
        <w:rPr>
          <w:rStyle w:val="ListLabel1"/>
          <w:rFonts w:ascii="Times New Roman" w:hAnsi="Times New Roman" w:cs="Times New Roman"/>
          <w:sz w:val="28"/>
          <w:szCs w:val="28"/>
        </w:rPr>
        <w:t>»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>, который снимается по книге известного краеведа, автора несколько книг по истории Новосибирска Константина Голодяева.</w:t>
      </w:r>
    </w:p>
    <w:p w:rsidR="003B63F3" w:rsidRPr="00640616" w:rsidRDefault="00E8448D" w:rsidP="001816FB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Эта </w:t>
      </w:r>
      <w:r w:rsidR="001816FB" w:rsidRPr="00640616">
        <w:rPr>
          <w:rStyle w:val="ListLabel1"/>
          <w:rFonts w:ascii="Times New Roman" w:hAnsi="Times New Roman" w:cs="Times New Roman"/>
          <w:sz w:val="28"/>
          <w:szCs w:val="28"/>
        </w:rPr>
        <w:t>книг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>а</w:t>
      </w:r>
      <w:r w:rsidR="001816FB" w:rsidRPr="00640616">
        <w:rPr>
          <w:rStyle w:val="ListLabel1"/>
          <w:rFonts w:ascii="Times New Roman" w:hAnsi="Times New Roman" w:cs="Times New Roman"/>
          <w:sz w:val="28"/>
          <w:szCs w:val="28"/>
        </w:rPr>
        <w:t>, посвящ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>ена</w:t>
      </w:r>
      <w:r w:rsidR="001816FB"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 75-летию Победы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. В ней </w:t>
      </w:r>
      <w:r w:rsidR="001816FB"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Константин рассказывает о спасителях в белых халатах, беззаветно спасавших искалеченных войной солдат, </w:t>
      </w:r>
      <w:r w:rsidR="001816FB" w:rsidRPr="00640616">
        <w:rPr>
          <w:rStyle w:val="ListLabel1"/>
          <w:rFonts w:ascii="Times New Roman" w:hAnsi="Times New Roman" w:cs="Times New Roman"/>
          <w:sz w:val="28"/>
          <w:szCs w:val="28"/>
        </w:rPr>
        <w:lastRenderedPageBreak/>
        <w:t>привезенных в новосибирские госпитали с фронта.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 П</w:t>
      </w:r>
      <w:r w:rsidR="001816FB" w:rsidRPr="00640616">
        <w:rPr>
          <w:rStyle w:val="ListLabel1"/>
          <w:rFonts w:ascii="Times New Roman" w:hAnsi="Times New Roman" w:cs="Times New Roman"/>
          <w:sz w:val="28"/>
          <w:szCs w:val="28"/>
        </w:rPr>
        <w:t>ремьера фильма ожидается осенью.</w:t>
      </w:r>
    </w:p>
    <w:p w:rsidR="001816FB" w:rsidRPr="00640616" w:rsidRDefault="001816FB" w:rsidP="003B63F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</w:p>
    <w:p w:rsidR="003B63F3" w:rsidRPr="00B41E59" w:rsidRDefault="00925A41" w:rsidP="003B63F3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b/>
          <w:i/>
          <w:sz w:val="28"/>
          <w:szCs w:val="28"/>
        </w:rPr>
      </w:pPr>
      <w:r w:rsidRPr="00B41E59">
        <w:rPr>
          <w:rStyle w:val="ListLabel1"/>
          <w:rFonts w:ascii="Times New Roman" w:hAnsi="Times New Roman" w:cs="Times New Roman"/>
          <w:b/>
          <w:i/>
          <w:sz w:val="28"/>
          <w:szCs w:val="28"/>
        </w:rPr>
        <w:t>«</w:t>
      </w:r>
      <w:r w:rsidR="003B63F3" w:rsidRPr="00B41E59">
        <w:rPr>
          <w:rStyle w:val="ListLabel1"/>
          <w:rFonts w:ascii="Times New Roman" w:hAnsi="Times New Roman" w:cs="Times New Roman"/>
          <w:b/>
          <w:i/>
          <w:sz w:val="28"/>
          <w:szCs w:val="28"/>
        </w:rPr>
        <w:t>Поверь в мечту!</w:t>
      </w:r>
      <w:r w:rsidRPr="00B41E59">
        <w:rPr>
          <w:rStyle w:val="ListLabel1"/>
          <w:rFonts w:ascii="Times New Roman" w:hAnsi="Times New Roman" w:cs="Times New Roman"/>
          <w:b/>
          <w:i/>
          <w:sz w:val="28"/>
          <w:szCs w:val="28"/>
        </w:rPr>
        <w:t>»</w:t>
      </w:r>
    </w:p>
    <w:p w:rsidR="001D6CBA" w:rsidRPr="00C81EE5" w:rsidRDefault="001D6CBA" w:rsidP="00C81EE5">
      <w:pPr>
        <w:pStyle w:val="af"/>
        <w:ind w:left="0" w:firstLine="720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Выпускники образцового коллектива</w:t>
      </w:r>
      <w:r w:rsidR="00C17935">
        <w:rPr>
          <w:rStyle w:val="ListLabel1"/>
          <w:rFonts w:ascii="Times New Roman" w:hAnsi="Times New Roman" w:cs="Times New Roman"/>
          <w:sz w:val="28"/>
          <w:szCs w:val="28"/>
        </w:rPr>
        <w:t xml:space="preserve"> 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студии популярной музыки</w:t>
      </w:r>
      <w:r w:rsidR="00242BC4">
        <w:rPr>
          <w:rStyle w:val="ListLabel1"/>
          <w:rFonts w:ascii="Times New Roman" w:hAnsi="Times New Roman" w:cs="Times New Roman"/>
          <w:sz w:val="28"/>
          <w:szCs w:val="28"/>
        </w:rPr>
        <w:t>«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Город песен</w:t>
      </w:r>
      <w:r w:rsidR="00242BC4">
        <w:rPr>
          <w:rStyle w:val="ListLabel1"/>
          <w:rFonts w:ascii="Times New Roman" w:hAnsi="Times New Roman" w:cs="Times New Roman"/>
          <w:sz w:val="28"/>
          <w:szCs w:val="28"/>
        </w:rPr>
        <w:t>»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 xml:space="preserve"> в честь окончания 9 и</w:t>
      </w:r>
      <w:r w:rsidR="00242BC4">
        <w:rPr>
          <w:rStyle w:val="ListLabel1"/>
          <w:rFonts w:ascii="Times New Roman" w:hAnsi="Times New Roman" w:cs="Times New Roman"/>
          <w:sz w:val="28"/>
          <w:szCs w:val="28"/>
        </w:rPr>
        <w:t xml:space="preserve"> 11 классов записали видеоклип «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Поверь в мечту</w:t>
      </w:r>
      <w:r w:rsidR="00242BC4">
        <w:rPr>
          <w:rStyle w:val="ListLabel1"/>
          <w:rFonts w:ascii="Times New Roman" w:hAnsi="Times New Roman" w:cs="Times New Roman"/>
          <w:sz w:val="28"/>
          <w:szCs w:val="28"/>
        </w:rPr>
        <w:t>»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 xml:space="preserve"> на песню Юрия Антонова (сл.Игоря Кохановского).</w:t>
      </w:r>
    </w:p>
    <w:p w:rsidR="001D6CBA" w:rsidRPr="00C81EE5" w:rsidRDefault="001D6CBA" w:rsidP="00C81EE5">
      <w:pPr>
        <w:pStyle w:val="af"/>
        <w:ind w:left="0" w:firstLine="720"/>
        <w:jc w:val="both"/>
        <w:rPr>
          <w:rStyle w:val="ListLabel1"/>
          <w:rFonts w:ascii="Times New Roman" w:hAnsi="Times New Roman" w:cs="Times New Roman"/>
          <w:sz w:val="28"/>
          <w:szCs w:val="28"/>
          <w:lang w:eastAsia="ru-RU"/>
        </w:rPr>
      </w:pPr>
      <w:r w:rsidRPr="00C81EE5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Руководитель студии Ирина Владимировна Николаева желает своим воспитанникам всегда оставаться яркими и творческими людьми. А сам видеоклип обращён</w:t>
      </w:r>
      <w:r w:rsidR="008006A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81EE5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ктаким же увлечённым, мечтательным, ищущим, стремящимся, уверенным, добрым, счастливым ребятам.</w:t>
      </w:r>
      <w:r w:rsidR="008006A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81EE5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То есть, ко всем выпускникам нашего города!</w:t>
      </w:r>
      <w:r w:rsidR="008006A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81EE5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Верьте в мечту и всё сбудется!</w:t>
      </w:r>
    </w:p>
    <w:p w:rsidR="003B63F3" w:rsidRPr="00C81EE5" w:rsidRDefault="003B63F3" w:rsidP="00925A41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В клипе принимали участие выпускники9</w:t>
      </w:r>
      <w:r w:rsidR="001D6CBA" w:rsidRPr="00C81EE5">
        <w:rPr>
          <w:rStyle w:val="ListLabel1"/>
          <w:rFonts w:ascii="Times New Roman" w:hAnsi="Times New Roman" w:cs="Times New Roman"/>
          <w:sz w:val="28"/>
          <w:szCs w:val="28"/>
        </w:rPr>
        <w:t>-х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 xml:space="preserve"> класс</w:t>
      </w:r>
      <w:r w:rsidR="001D6CBA" w:rsidRPr="00C81EE5">
        <w:rPr>
          <w:rStyle w:val="ListLabel1"/>
          <w:rFonts w:ascii="Times New Roman" w:hAnsi="Times New Roman" w:cs="Times New Roman"/>
          <w:sz w:val="28"/>
          <w:szCs w:val="28"/>
        </w:rPr>
        <w:t xml:space="preserve">ов - Софья Барашкова, 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Мария Вылегжанина</w:t>
      </w:r>
      <w:r w:rsidR="001D6CBA" w:rsidRPr="00C81EE5">
        <w:rPr>
          <w:rStyle w:val="ListLabel1"/>
          <w:rFonts w:ascii="Times New Roman" w:hAnsi="Times New Roman" w:cs="Times New Roman"/>
          <w:sz w:val="28"/>
          <w:szCs w:val="28"/>
        </w:rPr>
        <w:t xml:space="preserve">, Софья Пимонова, 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Алина Хохлова</w:t>
      </w:r>
      <w:r w:rsidR="001D6CBA" w:rsidRPr="00C81EE5">
        <w:rPr>
          <w:rStyle w:val="ListLabel1"/>
          <w:rFonts w:ascii="Times New Roman" w:hAnsi="Times New Roman" w:cs="Times New Roman"/>
          <w:sz w:val="28"/>
          <w:szCs w:val="28"/>
        </w:rPr>
        <w:t xml:space="preserve">, Егор Николаев, а также выпускники 11-х 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класс</w:t>
      </w:r>
      <w:r w:rsidR="001D6CBA" w:rsidRPr="00C81EE5">
        <w:rPr>
          <w:rStyle w:val="ListLabel1"/>
          <w:rFonts w:ascii="Times New Roman" w:hAnsi="Times New Roman" w:cs="Times New Roman"/>
          <w:sz w:val="28"/>
          <w:szCs w:val="28"/>
        </w:rPr>
        <w:t xml:space="preserve">ов - 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Евгений Павлов</w:t>
      </w:r>
      <w:r w:rsidR="001D6CBA" w:rsidRPr="00C81EE5">
        <w:rPr>
          <w:rStyle w:val="ListLabel1"/>
          <w:rFonts w:ascii="Times New Roman" w:hAnsi="Times New Roman" w:cs="Times New Roman"/>
          <w:sz w:val="28"/>
          <w:szCs w:val="28"/>
        </w:rPr>
        <w:t xml:space="preserve">, 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Елизавета Шелухина</w:t>
      </w:r>
      <w:r w:rsidR="001D6CBA" w:rsidRPr="00C81EE5">
        <w:rPr>
          <w:rStyle w:val="ListLabel1"/>
          <w:rFonts w:ascii="Times New Roman" w:hAnsi="Times New Roman" w:cs="Times New Roman"/>
          <w:sz w:val="28"/>
          <w:szCs w:val="28"/>
        </w:rPr>
        <w:t xml:space="preserve">, 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Дмитрий Максимов</w:t>
      </w:r>
      <w:r w:rsidR="001D6CBA" w:rsidRPr="00C81EE5">
        <w:rPr>
          <w:rStyle w:val="ListLabel1"/>
          <w:rFonts w:ascii="Times New Roman" w:hAnsi="Times New Roman" w:cs="Times New Roman"/>
          <w:sz w:val="28"/>
          <w:szCs w:val="28"/>
        </w:rPr>
        <w:t xml:space="preserve">, </w:t>
      </w:r>
      <w:r w:rsidRPr="00C81EE5">
        <w:rPr>
          <w:rStyle w:val="ListLabel1"/>
          <w:rFonts w:ascii="Times New Roman" w:hAnsi="Times New Roman" w:cs="Times New Roman"/>
          <w:sz w:val="28"/>
          <w:szCs w:val="28"/>
        </w:rPr>
        <w:t>Дарья Чичерина.</w:t>
      </w:r>
    </w:p>
    <w:p w:rsidR="00E8448D" w:rsidRPr="00640616" w:rsidRDefault="00242BC4" w:rsidP="00925A41">
      <w:pPr>
        <w:pStyle w:val="af"/>
        <w:ind w:left="0"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О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тдельное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видео-поздравление сделала 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солистк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а«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Города песен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», выпускница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школы №5 Дарь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я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Чичерин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а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и её команд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а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- Владимир Семенюков, Алексе</w:t>
      </w:r>
      <w:r w:rsidR="007527E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й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Зазулин</w:t>
      </w:r>
      <w:r w:rsidR="007527E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и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Екатерин</w:t>
      </w:r>
      <w:r w:rsidR="007527E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а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Лыков</w:t>
      </w:r>
      <w:r w:rsidR="007527E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а.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Вместе они подготовили видеоролик 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«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Песня школе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»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на песню «</w:t>
      </w:r>
      <w:r w:rsidR="00E844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Здесь были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», сл. и муз. Гречк</w:t>
      </w:r>
      <w:r w:rsidR="003746DA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и</w:t>
      </w:r>
      <w:r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). </w:t>
      </w:r>
    </w:p>
    <w:p w:rsidR="00E8448D" w:rsidRPr="00640616" w:rsidRDefault="00977589" w:rsidP="00FC0A94">
      <w:pPr>
        <w:spacing w:after="0" w:line="240" w:lineRule="auto"/>
        <w:ind w:firstLine="567"/>
        <w:jc w:val="both"/>
        <w:rPr>
          <w:rStyle w:val="ListLabel1"/>
          <w:rFonts w:ascii="Times New Roman" w:hAnsi="Times New Roman" w:cs="Times New Roman"/>
          <w:sz w:val="28"/>
          <w:szCs w:val="28"/>
        </w:rPr>
      </w:pPr>
      <w:r w:rsidRPr="00640616">
        <w:rPr>
          <w:rStyle w:val="ListLabel1"/>
          <w:rFonts w:ascii="Times New Roman" w:hAnsi="Times New Roman" w:cs="Times New Roman"/>
          <w:sz w:val="28"/>
          <w:szCs w:val="28"/>
        </w:rPr>
        <w:t>В</w:t>
      </w:r>
      <w:r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ыпускницами 9 класса</w:t>
      </w:r>
      <w:r w:rsidR="008006A8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в этом году стали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 и у</w:t>
      </w:r>
      <w:r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частницы образцового коллектива хореографического ансамбля «Улыбка» Анастасия Смирнова, Анна Романовская и Анастасия Лаптева</w:t>
      </w:r>
      <w:r w:rsidR="00D359A4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.</w:t>
      </w:r>
      <w:r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Руководител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>и</w:t>
      </w:r>
      <w:r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 xml:space="preserve"> ансамбля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 Н.А.Волкова и Т.А.</w:t>
      </w:r>
      <w:r w:rsidR="008006A8">
        <w:rPr>
          <w:rStyle w:val="ListLabel1"/>
          <w:rFonts w:ascii="Times New Roman" w:hAnsi="Times New Roman" w:cs="Times New Roman"/>
          <w:sz w:val="28"/>
          <w:szCs w:val="28"/>
        </w:rPr>
        <w:t xml:space="preserve"> 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Мизюн </w:t>
      </w:r>
      <w:r w:rsidR="007A308D"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на </w:t>
      </w:r>
      <w:r w:rsidR="00D359A4">
        <w:rPr>
          <w:rStyle w:val="ListLabel1"/>
          <w:rFonts w:ascii="Times New Roman" w:hAnsi="Times New Roman" w:cs="Times New Roman"/>
          <w:sz w:val="28"/>
          <w:szCs w:val="28"/>
        </w:rPr>
        <w:t xml:space="preserve">официальной </w:t>
      </w:r>
      <w:r w:rsidR="007A308D"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странице группы ДК «Родина» ВКонтакте </w:t>
      </w:r>
      <w:r w:rsidR="007A308D"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поздрав</w:t>
      </w:r>
      <w:r w:rsidR="007A308D"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или 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своих воспитанниц </w:t>
      </w:r>
      <w:r w:rsidRPr="00640616">
        <w:rPr>
          <w:rStyle w:val="ListLabel1"/>
          <w:rFonts w:ascii="Times New Roman" w:hAnsi="Times New Roman" w:cs="Times New Roman"/>
          <w:sz w:val="28"/>
          <w:szCs w:val="28"/>
          <w:lang w:eastAsia="ru-RU"/>
        </w:rPr>
        <w:t>с этим важным этапом в их жизни</w:t>
      </w:r>
      <w:r w:rsidRPr="00640616">
        <w:rPr>
          <w:rStyle w:val="ListLabel1"/>
          <w:rFonts w:ascii="Times New Roman" w:hAnsi="Times New Roman" w:cs="Times New Roman"/>
          <w:sz w:val="28"/>
          <w:szCs w:val="28"/>
        </w:rPr>
        <w:t xml:space="preserve">. </w:t>
      </w:r>
    </w:p>
    <w:p w:rsidR="00F2063A" w:rsidRDefault="00F2063A" w:rsidP="00A651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651C6" w:rsidRPr="00A651C6" w:rsidRDefault="00FC0A94" w:rsidP="00A651C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97758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 </w:t>
      </w:r>
      <w:r w:rsidR="00A651C6" w:rsidRPr="0097758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рамках празднования Пушкинского дня России</w:t>
      </w:r>
      <w:r w:rsidR="00A651C6" w:rsidRPr="00A651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Дворец культуры «Родина» провёл несколько мероприятий. В этот день на площади Дворца </w:t>
      </w:r>
      <w:r w:rsidR="00A651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состоялись </w:t>
      </w:r>
      <w:r w:rsidR="00A651C6" w:rsidRPr="00A651C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аудио</w:t>
      </w:r>
      <w:r w:rsidR="00417389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-</w:t>
      </w:r>
      <w:r w:rsidR="00A651C6" w:rsidRPr="00A651C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трансляции сказок А.С.Пушкина</w:t>
      </w:r>
      <w:r w:rsidR="00A651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На улице звучали</w:t>
      </w:r>
      <w:r w:rsidR="00A651C6" w:rsidRPr="00A651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«Сказка о царе Салтане», «Сказка о золотом петушке», «Сказка о попе и работнике его Балде» </w:t>
      </w:r>
      <w:r w:rsidR="00A651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</w:t>
      </w:r>
      <w:r w:rsidR="00A651C6" w:rsidRPr="00A651C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«Сказка о рыбаке и рыбке». </w:t>
      </w:r>
    </w:p>
    <w:p w:rsidR="00FC0A94" w:rsidRDefault="00417389" w:rsidP="00195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честь д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ня рождения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оэта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социальной сети ВКонтакте прошла акция под хэштегом</w:t>
      </w:r>
      <w:r w:rsidR="008006A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195B67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#ПушкинВБердске.</w:t>
      </w:r>
      <w:r w:rsidR="00195B67" w:rsidRPr="0097758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Участники этого поэтического</w:t>
      </w:r>
      <w:r w:rsidR="00FC0A94" w:rsidRPr="0097758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марафон</w:t>
      </w:r>
      <w:r w:rsidR="00195B67" w:rsidRPr="0097758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 публиковали на своих страницах различные материалы,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связанные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Пушкиным, 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ставя 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хэштег </w:t>
      </w:r>
      <w:r w:rsidR="00FC0A94" w:rsidRPr="00195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#ПушкинВБердске</w:t>
      </w:r>
      <w:r w:rsidR="00195B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Среди работ были 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стихи в красивом оформлении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видеозапис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чтением стихов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рисунк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и, 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фото-подборк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иллюстраций на тему пушкинских сюжетов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ссылки на интересные фильмы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концерты, авторские </w:t>
      </w:r>
      <w:r w:rsidR="00195B67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стихи о Пушкине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FC0A94" w:rsidRPr="00FC0A9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забавные истории про Пушкина</w:t>
      </w:r>
      <w:r w:rsidR="00195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необычные факты из его биографии. </w:t>
      </w:r>
    </w:p>
    <w:p w:rsidR="00195B67" w:rsidRDefault="00195B67" w:rsidP="00195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Всего было представлено 44 работы, а общее ко</w:t>
      </w:r>
      <w:r w:rsidR="007125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личество просмотров составило 6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500. </w:t>
      </w:r>
    </w:p>
    <w:p w:rsidR="00416FB7" w:rsidRPr="00F42D74" w:rsidRDefault="00416FB7" w:rsidP="00195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Участники образцового коллектива студии мультипликации «Арбуз» под руководством А.А.Гидион сняли </w:t>
      </w:r>
      <w:r w:rsidR="00F42D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коллективный </w:t>
      </w:r>
      <w:r w:rsidRPr="00F42D74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фильм «Картины по сказкам Пушкина»</w:t>
      </w:r>
      <w:r w:rsidR="00F42D74" w:rsidRPr="00F42D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F42D7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фильме инсценирован фрагмент из «Сказки о царе Салтане» в исполнении Дарьи и Ярослава Мархасиных, звучат стихи</w:t>
      </w:r>
      <w:r w:rsidR="00AE6B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а также представлено </w:t>
      </w:r>
      <w:r w:rsidR="00AE6B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 xml:space="preserve">множество иллюстраций к сказкам Пушкина. Видео опубликовано на ютуб-канале ДК «Родина», в группе ВКонтакте и на сайте Дворца. </w:t>
      </w:r>
    </w:p>
    <w:p w:rsidR="00416FB7" w:rsidRDefault="00DD73D9" w:rsidP="00195B67">
      <w:pPr>
        <w:spacing w:after="0" w:line="240" w:lineRule="auto"/>
        <w:ind w:firstLine="567"/>
        <w:jc w:val="both"/>
        <w:rPr>
          <w:rStyle w:val="af1"/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0" w:history="1">
        <w:r w:rsidR="00416FB7" w:rsidRPr="00416FB7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https://www.youtube.com/watch?v=0Pi5K3LkSf0&amp;feature=youtu.be</w:t>
        </w:r>
      </w:hyperlink>
    </w:p>
    <w:p w:rsidR="004F4708" w:rsidRPr="00FC0A94" w:rsidRDefault="00DD73D9" w:rsidP="00195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hyperlink r:id="rId11" w:history="1">
        <w:r w:rsidR="004F4708" w:rsidRPr="004F4708">
          <w:rPr>
            <w:rStyle w:val="af1"/>
            <w:rFonts w:ascii="Times New Roman" w:eastAsia="Times New Roman" w:hAnsi="Times New Roman" w:cs="Times New Roman"/>
            <w:iCs/>
            <w:sz w:val="28"/>
            <w:szCs w:val="28"/>
            <w:lang w:eastAsia="ru-RU"/>
          </w:rPr>
          <w:t>https://vk.com/dkrodina.berdsk?w=wall-2577235_2280</w:t>
        </w:r>
      </w:hyperlink>
    </w:p>
    <w:p w:rsidR="00FC0A94" w:rsidRDefault="00FC0A94" w:rsidP="00FC0A9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2020 году проведение </w:t>
      </w: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XII регионального поэтического фестиваля «Тареевские чтения»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="0071256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связи с эпидемиологической ситуацией в стране и необходимостью соблюдения карантинных мер переносится на более поздний срок с открытой датой.</w:t>
      </w:r>
      <w:r w:rsidR="004F4A9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настоящее время собрана основная часть заявок. До начала фестиваля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приём заявок</w:t>
      </w:r>
      <w:r w:rsidR="009A4B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открыт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4100F4" w:rsidRPr="004100F4" w:rsidRDefault="004100F4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Число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заявок (</w:t>
      </w: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участников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)134</w:t>
      </w:r>
      <w:r w:rsidRP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675DED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Продолжаются </w:t>
      </w: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онлайн-занятия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участников народного коллектива эстрадно-хореографического ансамбля «Экспромт» под руководством Н.С.Даренской, образцового коллектива хореографического ансамбля «Сувенир» п</w:t>
      </w:r>
      <w:r w:rsidR="00675DE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 руководством Э.Н.Гончаровой.</w:t>
      </w:r>
    </w:p>
    <w:p w:rsidR="00CE4CB3" w:rsidRPr="009514CC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Число участников </w:t>
      </w:r>
      <w:r w:rsidR="004100F4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150</w:t>
      </w:r>
      <w:r w:rsidRPr="00CE4C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человек</w:t>
      </w:r>
    </w:p>
    <w:p w:rsidR="00CE4CB3" w:rsidRPr="00DA1C45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12 июня 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сайт rodinaberdsk.ru, страница ДК «Родина» в сети ВКонтакте </w:t>
      </w: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Изготовление и размещениепоздравительного видеоролика, посвящённого </w:t>
      </w: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государственному празднику Дню России</w:t>
      </w:r>
    </w:p>
    <w:p w:rsidR="00047FD7" w:rsidRDefault="00047FD7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47FD7" w:rsidRDefault="00047FD7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12 июня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площадь ДК «Родина»</w:t>
      </w:r>
    </w:p>
    <w:p w:rsidR="00047FD7" w:rsidRPr="00047FD7" w:rsidRDefault="00047FD7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Звуковое оформление площади Дворца культуры «Родина» в День России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21 июня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сайт rodinaberdsk.ru, страница ДК «Родина» в сети ВКонтакте 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Поздравление с Днём медицинского работника</w:t>
      </w: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 связи с профилактикой коронавируса ближайшие мероприятия Дворца культуры «Родина» были перенесены на более поздний срок. Точные даты мероприятий будут объявлены дополнительно.</w:t>
      </w:r>
    </w:p>
    <w:p w:rsid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4B48" w:rsidRPr="00CE4CB3" w:rsidRDefault="009A4B48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CB3" w:rsidRPr="00CE4CB3" w:rsidRDefault="00CE4CB3" w:rsidP="00CE4C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E4CB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CE4C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иректор                                                                               Л.И. Чуркина</w:t>
      </w:r>
    </w:p>
    <w:sectPr w:rsidR="00CE4CB3" w:rsidRPr="00CE4CB3" w:rsidSect="009A4B48">
      <w:footerReference w:type="default" r:id="rId12"/>
      <w:pgSz w:w="11906" w:h="16838"/>
      <w:pgMar w:top="993" w:right="850" w:bottom="568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3D9" w:rsidRDefault="00DD73D9">
      <w:pPr>
        <w:spacing w:after="0" w:line="240" w:lineRule="auto"/>
      </w:pPr>
      <w:r>
        <w:separator/>
      </w:r>
    </w:p>
  </w:endnote>
  <w:endnote w:type="continuationSeparator" w:id="0">
    <w:p w:rsidR="00DD73D9" w:rsidRDefault="00DD7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8137905"/>
      <w:docPartObj>
        <w:docPartGallery w:val="Page Numbers (Bottom of Page)"/>
        <w:docPartUnique/>
      </w:docPartObj>
    </w:sdtPr>
    <w:sdtEndPr/>
    <w:sdtContent>
      <w:p w:rsidR="008006A8" w:rsidRDefault="00DD73D9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77E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3D9" w:rsidRDefault="00DD73D9">
      <w:pPr>
        <w:spacing w:after="0" w:line="240" w:lineRule="auto"/>
      </w:pPr>
      <w:r>
        <w:separator/>
      </w:r>
    </w:p>
  </w:footnote>
  <w:footnote w:type="continuationSeparator" w:id="0">
    <w:p w:rsidR="00DD73D9" w:rsidRDefault="00DD7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0E73"/>
    <w:rsid w:val="000013DF"/>
    <w:rsid w:val="00003710"/>
    <w:rsid w:val="00005F48"/>
    <w:rsid w:val="00007600"/>
    <w:rsid w:val="00007C1A"/>
    <w:rsid w:val="00011250"/>
    <w:rsid w:val="00011862"/>
    <w:rsid w:val="00011A2C"/>
    <w:rsid w:val="00014564"/>
    <w:rsid w:val="00015CB3"/>
    <w:rsid w:val="0001701C"/>
    <w:rsid w:val="000170F1"/>
    <w:rsid w:val="000204BE"/>
    <w:rsid w:val="000211BB"/>
    <w:rsid w:val="00026EE5"/>
    <w:rsid w:val="00030291"/>
    <w:rsid w:val="00030790"/>
    <w:rsid w:val="00030939"/>
    <w:rsid w:val="00030A9D"/>
    <w:rsid w:val="00030C75"/>
    <w:rsid w:val="000352B9"/>
    <w:rsid w:val="0003624C"/>
    <w:rsid w:val="00036354"/>
    <w:rsid w:val="00037B52"/>
    <w:rsid w:val="00037E7D"/>
    <w:rsid w:val="00040968"/>
    <w:rsid w:val="00042C53"/>
    <w:rsid w:val="000437B8"/>
    <w:rsid w:val="00046E61"/>
    <w:rsid w:val="00047FD7"/>
    <w:rsid w:val="00050080"/>
    <w:rsid w:val="000511A4"/>
    <w:rsid w:val="00052FEB"/>
    <w:rsid w:val="000534BB"/>
    <w:rsid w:val="00054908"/>
    <w:rsid w:val="00055351"/>
    <w:rsid w:val="0005543E"/>
    <w:rsid w:val="00060A2C"/>
    <w:rsid w:val="00061425"/>
    <w:rsid w:val="00061678"/>
    <w:rsid w:val="00064A3F"/>
    <w:rsid w:val="000706A4"/>
    <w:rsid w:val="0007176A"/>
    <w:rsid w:val="00074076"/>
    <w:rsid w:val="00075C8D"/>
    <w:rsid w:val="00082041"/>
    <w:rsid w:val="000837F9"/>
    <w:rsid w:val="00083E60"/>
    <w:rsid w:val="0008461D"/>
    <w:rsid w:val="0008695F"/>
    <w:rsid w:val="00090260"/>
    <w:rsid w:val="000902E3"/>
    <w:rsid w:val="00092C9F"/>
    <w:rsid w:val="0009386C"/>
    <w:rsid w:val="0009679F"/>
    <w:rsid w:val="000A18CA"/>
    <w:rsid w:val="000A438D"/>
    <w:rsid w:val="000A554D"/>
    <w:rsid w:val="000A5995"/>
    <w:rsid w:val="000A6769"/>
    <w:rsid w:val="000B0BA7"/>
    <w:rsid w:val="000B2581"/>
    <w:rsid w:val="000B350B"/>
    <w:rsid w:val="000B3948"/>
    <w:rsid w:val="000B4926"/>
    <w:rsid w:val="000B531D"/>
    <w:rsid w:val="000B7367"/>
    <w:rsid w:val="000C24B2"/>
    <w:rsid w:val="000C5773"/>
    <w:rsid w:val="000C62F2"/>
    <w:rsid w:val="000C68BA"/>
    <w:rsid w:val="000C6AF5"/>
    <w:rsid w:val="000C7C9B"/>
    <w:rsid w:val="000D20E2"/>
    <w:rsid w:val="000D2882"/>
    <w:rsid w:val="000D3089"/>
    <w:rsid w:val="000D6120"/>
    <w:rsid w:val="000D65E1"/>
    <w:rsid w:val="000D67E7"/>
    <w:rsid w:val="000D7E2F"/>
    <w:rsid w:val="000E5805"/>
    <w:rsid w:val="000E7AAF"/>
    <w:rsid w:val="000F22F9"/>
    <w:rsid w:val="000F3BBF"/>
    <w:rsid w:val="000F6730"/>
    <w:rsid w:val="000F67B9"/>
    <w:rsid w:val="00100511"/>
    <w:rsid w:val="00101657"/>
    <w:rsid w:val="00101D37"/>
    <w:rsid w:val="0010738C"/>
    <w:rsid w:val="00107CB9"/>
    <w:rsid w:val="00111076"/>
    <w:rsid w:val="001116F3"/>
    <w:rsid w:val="00111D92"/>
    <w:rsid w:val="00111E56"/>
    <w:rsid w:val="001136BC"/>
    <w:rsid w:val="00114945"/>
    <w:rsid w:val="001151A8"/>
    <w:rsid w:val="00117690"/>
    <w:rsid w:val="00117745"/>
    <w:rsid w:val="00121A6E"/>
    <w:rsid w:val="00130382"/>
    <w:rsid w:val="00131FE5"/>
    <w:rsid w:val="00132A97"/>
    <w:rsid w:val="001341B4"/>
    <w:rsid w:val="00135E53"/>
    <w:rsid w:val="00137ABE"/>
    <w:rsid w:val="0014112C"/>
    <w:rsid w:val="001418C2"/>
    <w:rsid w:val="001422D0"/>
    <w:rsid w:val="001458A8"/>
    <w:rsid w:val="00146BD7"/>
    <w:rsid w:val="001472BB"/>
    <w:rsid w:val="00154D63"/>
    <w:rsid w:val="001579E9"/>
    <w:rsid w:val="0016113F"/>
    <w:rsid w:val="0016298F"/>
    <w:rsid w:val="0016545C"/>
    <w:rsid w:val="00165A54"/>
    <w:rsid w:val="0017072D"/>
    <w:rsid w:val="00170FC9"/>
    <w:rsid w:val="00172FC9"/>
    <w:rsid w:val="00173DF6"/>
    <w:rsid w:val="00174144"/>
    <w:rsid w:val="0017602A"/>
    <w:rsid w:val="001768B9"/>
    <w:rsid w:val="00180492"/>
    <w:rsid w:val="001816FB"/>
    <w:rsid w:val="001828C5"/>
    <w:rsid w:val="00182A93"/>
    <w:rsid w:val="00184271"/>
    <w:rsid w:val="00184551"/>
    <w:rsid w:val="0018572D"/>
    <w:rsid w:val="001859D9"/>
    <w:rsid w:val="00186B79"/>
    <w:rsid w:val="00187F9A"/>
    <w:rsid w:val="00190129"/>
    <w:rsid w:val="00191439"/>
    <w:rsid w:val="00191EDB"/>
    <w:rsid w:val="00193FB6"/>
    <w:rsid w:val="001941A1"/>
    <w:rsid w:val="00195B67"/>
    <w:rsid w:val="00197281"/>
    <w:rsid w:val="00197CB4"/>
    <w:rsid w:val="001A0F02"/>
    <w:rsid w:val="001A16A7"/>
    <w:rsid w:val="001A2C0B"/>
    <w:rsid w:val="001B43C5"/>
    <w:rsid w:val="001B7096"/>
    <w:rsid w:val="001C022D"/>
    <w:rsid w:val="001C04E6"/>
    <w:rsid w:val="001C1442"/>
    <w:rsid w:val="001C4F0B"/>
    <w:rsid w:val="001C753E"/>
    <w:rsid w:val="001D085D"/>
    <w:rsid w:val="001D0DF5"/>
    <w:rsid w:val="001D16AE"/>
    <w:rsid w:val="001D1797"/>
    <w:rsid w:val="001D3095"/>
    <w:rsid w:val="001D538E"/>
    <w:rsid w:val="001D6CBA"/>
    <w:rsid w:val="001D763E"/>
    <w:rsid w:val="001E022F"/>
    <w:rsid w:val="001E0FF9"/>
    <w:rsid w:val="001E4FB6"/>
    <w:rsid w:val="001E5884"/>
    <w:rsid w:val="001E6306"/>
    <w:rsid w:val="001E6B66"/>
    <w:rsid w:val="001E7B84"/>
    <w:rsid w:val="001F02C1"/>
    <w:rsid w:val="001F0DDB"/>
    <w:rsid w:val="001F1798"/>
    <w:rsid w:val="001F69E3"/>
    <w:rsid w:val="001F7A25"/>
    <w:rsid w:val="002006DC"/>
    <w:rsid w:val="002025B5"/>
    <w:rsid w:val="00203F08"/>
    <w:rsid w:val="00206FA6"/>
    <w:rsid w:val="00207B77"/>
    <w:rsid w:val="002121DF"/>
    <w:rsid w:val="002139CF"/>
    <w:rsid w:val="002145BE"/>
    <w:rsid w:val="00215215"/>
    <w:rsid w:val="00221C17"/>
    <w:rsid w:val="00225EB3"/>
    <w:rsid w:val="00230D91"/>
    <w:rsid w:val="00230DB9"/>
    <w:rsid w:val="0023134B"/>
    <w:rsid w:val="002313FE"/>
    <w:rsid w:val="002325CE"/>
    <w:rsid w:val="00237FDC"/>
    <w:rsid w:val="00240F82"/>
    <w:rsid w:val="00242133"/>
    <w:rsid w:val="00242BC4"/>
    <w:rsid w:val="002438F2"/>
    <w:rsid w:val="00261271"/>
    <w:rsid w:val="00263639"/>
    <w:rsid w:val="00264B13"/>
    <w:rsid w:val="00270442"/>
    <w:rsid w:val="002724F2"/>
    <w:rsid w:val="0027763C"/>
    <w:rsid w:val="0028000E"/>
    <w:rsid w:val="0028167A"/>
    <w:rsid w:val="002820DF"/>
    <w:rsid w:val="0028566D"/>
    <w:rsid w:val="00286EAC"/>
    <w:rsid w:val="00286F16"/>
    <w:rsid w:val="00291F6E"/>
    <w:rsid w:val="00292DF3"/>
    <w:rsid w:val="002957E0"/>
    <w:rsid w:val="002A16C8"/>
    <w:rsid w:val="002A2ACE"/>
    <w:rsid w:val="002A68BC"/>
    <w:rsid w:val="002A7F69"/>
    <w:rsid w:val="002A7F73"/>
    <w:rsid w:val="002B1657"/>
    <w:rsid w:val="002B1A12"/>
    <w:rsid w:val="002B20AC"/>
    <w:rsid w:val="002B39AB"/>
    <w:rsid w:val="002B5896"/>
    <w:rsid w:val="002B5D29"/>
    <w:rsid w:val="002B6A0C"/>
    <w:rsid w:val="002B75F4"/>
    <w:rsid w:val="002C098C"/>
    <w:rsid w:val="002C11B7"/>
    <w:rsid w:val="002C3FC0"/>
    <w:rsid w:val="002C42C3"/>
    <w:rsid w:val="002C50D1"/>
    <w:rsid w:val="002D1B9D"/>
    <w:rsid w:val="002D406C"/>
    <w:rsid w:val="002D4143"/>
    <w:rsid w:val="002D580B"/>
    <w:rsid w:val="002E0EB2"/>
    <w:rsid w:val="002E12C3"/>
    <w:rsid w:val="002E3F71"/>
    <w:rsid w:val="002E5B8E"/>
    <w:rsid w:val="002E6455"/>
    <w:rsid w:val="002E6565"/>
    <w:rsid w:val="002F0C91"/>
    <w:rsid w:val="002F1069"/>
    <w:rsid w:val="002F2155"/>
    <w:rsid w:val="002F246F"/>
    <w:rsid w:val="002F2A82"/>
    <w:rsid w:val="002F352D"/>
    <w:rsid w:val="002F603A"/>
    <w:rsid w:val="002F70D7"/>
    <w:rsid w:val="0030012A"/>
    <w:rsid w:val="00301378"/>
    <w:rsid w:val="00302181"/>
    <w:rsid w:val="00304423"/>
    <w:rsid w:val="003055EA"/>
    <w:rsid w:val="003066D2"/>
    <w:rsid w:val="00313028"/>
    <w:rsid w:val="00313277"/>
    <w:rsid w:val="00314028"/>
    <w:rsid w:val="0031535D"/>
    <w:rsid w:val="00317312"/>
    <w:rsid w:val="003174B1"/>
    <w:rsid w:val="003179F1"/>
    <w:rsid w:val="00317DB6"/>
    <w:rsid w:val="00321A67"/>
    <w:rsid w:val="003244AB"/>
    <w:rsid w:val="00326EF4"/>
    <w:rsid w:val="00331147"/>
    <w:rsid w:val="00333106"/>
    <w:rsid w:val="0033509F"/>
    <w:rsid w:val="00342BC4"/>
    <w:rsid w:val="0034480D"/>
    <w:rsid w:val="003507A8"/>
    <w:rsid w:val="00352289"/>
    <w:rsid w:val="00353E73"/>
    <w:rsid w:val="00354910"/>
    <w:rsid w:val="00360096"/>
    <w:rsid w:val="00361DE8"/>
    <w:rsid w:val="00362A27"/>
    <w:rsid w:val="0036372C"/>
    <w:rsid w:val="0037013B"/>
    <w:rsid w:val="003701D1"/>
    <w:rsid w:val="00371E7F"/>
    <w:rsid w:val="0037299B"/>
    <w:rsid w:val="003746DA"/>
    <w:rsid w:val="0037711B"/>
    <w:rsid w:val="003818E9"/>
    <w:rsid w:val="00381E46"/>
    <w:rsid w:val="00382F33"/>
    <w:rsid w:val="003832B7"/>
    <w:rsid w:val="00383CB1"/>
    <w:rsid w:val="00384E87"/>
    <w:rsid w:val="003850D8"/>
    <w:rsid w:val="00385B77"/>
    <w:rsid w:val="00385E81"/>
    <w:rsid w:val="003925C0"/>
    <w:rsid w:val="003926C0"/>
    <w:rsid w:val="00397E70"/>
    <w:rsid w:val="00397F7F"/>
    <w:rsid w:val="003A2093"/>
    <w:rsid w:val="003A228C"/>
    <w:rsid w:val="003A2C58"/>
    <w:rsid w:val="003A321A"/>
    <w:rsid w:val="003A364F"/>
    <w:rsid w:val="003A5CC9"/>
    <w:rsid w:val="003A6034"/>
    <w:rsid w:val="003A66A6"/>
    <w:rsid w:val="003A6C86"/>
    <w:rsid w:val="003B098A"/>
    <w:rsid w:val="003B0AFB"/>
    <w:rsid w:val="003B0BC9"/>
    <w:rsid w:val="003B31D3"/>
    <w:rsid w:val="003B3BA1"/>
    <w:rsid w:val="003B5ED4"/>
    <w:rsid w:val="003B63F3"/>
    <w:rsid w:val="003C1380"/>
    <w:rsid w:val="003C1650"/>
    <w:rsid w:val="003C3077"/>
    <w:rsid w:val="003C5E53"/>
    <w:rsid w:val="003D006B"/>
    <w:rsid w:val="003D616F"/>
    <w:rsid w:val="003D626D"/>
    <w:rsid w:val="003E026E"/>
    <w:rsid w:val="003E18FB"/>
    <w:rsid w:val="003E2045"/>
    <w:rsid w:val="003E21BF"/>
    <w:rsid w:val="003E4DB2"/>
    <w:rsid w:val="003E627A"/>
    <w:rsid w:val="003E669F"/>
    <w:rsid w:val="003E7DBB"/>
    <w:rsid w:val="003F146C"/>
    <w:rsid w:val="003F2BFE"/>
    <w:rsid w:val="003F43D2"/>
    <w:rsid w:val="003F5E19"/>
    <w:rsid w:val="003F6422"/>
    <w:rsid w:val="003F7598"/>
    <w:rsid w:val="004017A9"/>
    <w:rsid w:val="00401F2B"/>
    <w:rsid w:val="0040571E"/>
    <w:rsid w:val="004100F4"/>
    <w:rsid w:val="00412A35"/>
    <w:rsid w:val="004165D7"/>
    <w:rsid w:val="00416FB7"/>
    <w:rsid w:val="00417389"/>
    <w:rsid w:val="00417DD3"/>
    <w:rsid w:val="00420AC6"/>
    <w:rsid w:val="00420B79"/>
    <w:rsid w:val="0042120A"/>
    <w:rsid w:val="00421CE5"/>
    <w:rsid w:val="00423553"/>
    <w:rsid w:val="00424E89"/>
    <w:rsid w:val="0042534A"/>
    <w:rsid w:val="00425D86"/>
    <w:rsid w:val="004272CE"/>
    <w:rsid w:val="0043122A"/>
    <w:rsid w:val="004316C1"/>
    <w:rsid w:val="00431781"/>
    <w:rsid w:val="004321EC"/>
    <w:rsid w:val="00432595"/>
    <w:rsid w:val="00441742"/>
    <w:rsid w:val="00442A45"/>
    <w:rsid w:val="00442A76"/>
    <w:rsid w:val="0044336C"/>
    <w:rsid w:val="00445963"/>
    <w:rsid w:val="00446145"/>
    <w:rsid w:val="00447A7B"/>
    <w:rsid w:val="0045363C"/>
    <w:rsid w:val="00454799"/>
    <w:rsid w:val="00455A38"/>
    <w:rsid w:val="004564CD"/>
    <w:rsid w:val="00457A90"/>
    <w:rsid w:val="00457B2F"/>
    <w:rsid w:val="004613B9"/>
    <w:rsid w:val="0046143B"/>
    <w:rsid w:val="00463EA1"/>
    <w:rsid w:val="00464607"/>
    <w:rsid w:val="004647C8"/>
    <w:rsid w:val="0046531B"/>
    <w:rsid w:val="0046661B"/>
    <w:rsid w:val="004672BE"/>
    <w:rsid w:val="00473505"/>
    <w:rsid w:val="0047490B"/>
    <w:rsid w:val="004754F2"/>
    <w:rsid w:val="0047563A"/>
    <w:rsid w:val="00477BE7"/>
    <w:rsid w:val="00480E38"/>
    <w:rsid w:val="00483A72"/>
    <w:rsid w:val="00485CDB"/>
    <w:rsid w:val="00491079"/>
    <w:rsid w:val="00496691"/>
    <w:rsid w:val="00496CC1"/>
    <w:rsid w:val="004A1193"/>
    <w:rsid w:val="004A248B"/>
    <w:rsid w:val="004A54A4"/>
    <w:rsid w:val="004A7A92"/>
    <w:rsid w:val="004B1C41"/>
    <w:rsid w:val="004B1E7E"/>
    <w:rsid w:val="004B2E88"/>
    <w:rsid w:val="004B3547"/>
    <w:rsid w:val="004B51D3"/>
    <w:rsid w:val="004B5B00"/>
    <w:rsid w:val="004B70A8"/>
    <w:rsid w:val="004B713C"/>
    <w:rsid w:val="004B73E9"/>
    <w:rsid w:val="004C0155"/>
    <w:rsid w:val="004C0771"/>
    <w:rsid w:val="004C09FF"/>
    <w:rsid w:val="004C0EAF"/>
    <w:rsid w:val="004C1297"/>
    <w:rsid w:val="004C1DB4"/>
    <w:rsid w:val="004C49C7"/>
    <w:rsid w:val="004D1272"/>
    <w:rsid w:val="004D17ED"/>
    <w:rsid w:val="004D1CCA"/>
    <w:rsid w:val="004D27CB"/>
    <w:rsid w:val="004D2F62"/>
    <w:rsid w:val="004D36B8"/>
    <w:rsid w:val="004D462A"/>
    <w:rsid w:val="004D5B3A"/>
    <w:rsid w:val="004D6515"/>
    <w:rsid w:val="004D6DBE"/>
    <w:rsid w:val="004D76DB"/>
    <w:rsid w:val="004D7E41"/>
    <w:rsid w:val="004E0235"/>
    <w:rsid w:val="004F14B2"/>
    <w:rsid w:val="004F194B"/>
    <w:rsid w:val="004F4708"/>
    <w:rsid w:val="004F4A96"/>
    <w:rsid w:val="004F5052"/>
    <w:rsid w:val="004F56A9"/>
    <w:rsid w:val="004F5FA7"/>
    <w:rsid w:val="004F7A87"/>
    <w:rsid w:val="00502D33"/>
    <w:rsid w:val="005065A7"/>
    <w:rsid w:val="00510149"/>
    <w:rsid w:val="005110A2"/>
    <w:rsid w:val="00512BF8"/>
    <w:rsid w:val="005152D2"/>
    <w:rsid w:val="00516A14"/>
    <w:rsid w:val="005200E0"/>
    <w:rsid w:val="005206C6"/>
    <w:rsid w:val="0052304C"/>
    <w:rsid w:val="0052318C"/>
    <w:rsid w:val="00523DDE"/>
    <w:rsid w:val="00524224"/>
    <w:rsid w:val="00524626"/>
    <w:rsid w:val="00525765"/>
    <w:rsid w:val="00526EEB"/>
    <w:rsid w:val="00530A53"/>
    <w:rsid w:val="00534C54"/>
    <w:rsid w:val="00535C22"/>
    <w:rsid w:val="005361F3"/>
    <w:rsid w:val="00536257"/>
    <w:rsid w:val="005400BF"/>
    <w:rsid w:val="005409C2"/>
    <w:rsid w:val="00542D82"/>
    <w:rsid w:val="00542DB3"/>
    <w:rsid w:val="00544B44"/>
    <w:rsid w:val="00545FD3"/>
    <w:rsid w:val="0055077A"/>
    <w:rsid w:val="00551058"/>
    <w:rsid w:val="0055155E"/>
    <w:rsid w:val="0055268D"/>
    <w:rsid w:val="0055563C"/>
    <w:rsid w:val="0055679B"/>
    <w:rsid w:val="00560673"/>
    <w:rsid w:val="00560A60"/>
    <w:rsid w:val="0056277F"/>
    <w:rsid w:val="00562E9D"/>
    <w:rsid w:val="005648E4"/>
    <w:rsid w:val="005663CF"/>
    <w:rsid w:val="00566760"/>
    <w:rsid w:val="0057039B"/>
    <w:rsid w:val="005714B1"/>
    <w:rsid w:val="00571A55"/>
    <w:rsid w:val="00577528"/>
    <w:rsid w:val="005776F3"/>
    <w:rsid w:val="00577C45"/>
    <w:rsid w:val="00584F2F"/>
    <w:rsid w:val="0058542A"/>
    <w:rsid w:val="005864E7"/>
    <w:rsid w:val="00590DD4"/>
    <w:rsid w:val="005917AD"/>
    <w:rsid w:val="00591C45"/>
    <w:rsid w:val="005975F4"/>
    <w:rsid w:val="005977E5"/>
    <w:rsid w:val="005A0130"/>
    <w:rsid w:val="005A4DF5"/>
    <w:rsid w:val="005A5243"/>
    <w:rsid w:val="005A6066"/>
    <w:rsid w:val="005A72DD"/>
    <w:rsid w:val="005A7F7A"/>
    <w:rsid w:val="005B15F7"/>
    <w:rsid w:val="005B1A49"/>
    <w:rsid w:val="005B3642"/>
    <w:rsid w:val="005B6B3A"/>
    <w:rsid w:val="005B78FD"/>
    <w:rsid w:val="005C28BF"/>
    <w:rsid w:val="005C35A5"/>
    <w:rsid w:val="005C6E05"/>
    <w:rsid w:val="005C77DC"/>
    <w:rsid w:val="005C7ECA"/>
    <w:rsid w:val="005D0A4C"/>
    <w:rsid w:val="005D1CED"/>
    <w:rsid w:val="005D1F12"/>
    <w:rsid w:val="005D1F7E"/>
    <w:rsid w:val="005D2007"/>
    <w:rsid w:val="005D58F8"/>
    <w:rsid w:val="005D704E"/>
    <w:rsid w:val="005E2368"/>
    <w:rsid w:val="005E2D0A"/>
    <w:rsid w:val="005E33AB"/>
    <w:rsid w:val="005E7D9B"/>
    <w:rsid w:val="005F01E9"/>
    <w:rsid w:val="005F2661"/>
    <w:rsid w:val="005F3D39"/>
    <w:rsid w:val="005F3FF9"/>
    <w:rsid w:val="005F4875"/>
    <w:rsid w:val="005F56E4"/>
    <w:rsid w:val="0060303E"/>
    <w:rsid w:val="0060552C"/>
    <w:rsid w:val="00612550"/>
    <w:rsid w:val="00613246"/>
    <w:rsid w:val="00621F3D"/>
    <w:rsid w:val="00622D83"/>
    <w:rsid w:val="00624640"/>
    <w:rsid w:val="00627A08"/>
    <w:rsid w:val="006303A4"/>
    <w:rsid w:val="00630B3A"/>
    <w:rsid w:val="00633E6B"/>
    <w:rsid w:val="006363B3"/>
    <w:rsid w:val="0063787F"/>
    <w:rsid w:val="00637D06"/>
    <w:rsid w:val="00640616"/>
    <w:rsid w:val="006437F4"/>
    <w:rsid w:val="006479E5"/>
    <w:rsid w:val="00647F99"/>
    <w:rsid w:val="006501C5"/>
    <w:rsid w:val="00650A96"/>
    <w:rsid w:val="006525A2"/>
    <w:rsid w:val="006529AC"/>
    <w:rsid w:val="00655567"/>
    <w:rsid w:val="0065660D"/>
    <w:rsid w:val="00656F49"/>
    <w:rsid w:val="00662B75"/>
    <w:rsid w:val="00663C33"/>
    <w:rsid w:val="00664CCD"/>
    <w:rsid w:val="00666078"/>
    <w:rsid w:val="00670244"/>
    <w:rsid w:val="0067039F"/>
    <w:rsid w:val="00673A6A"/>
    <w:rsid w:val="00674779"/>
    <w:rsid w:val="00674F3E"/>
    <w:rsid w:val="006751DC"/>
    <w:rsid w:val="00675CAF"/>
    <w:rsid w:val="00675DED"/>
    <w:rsid w:val="00676EBA"/>
    <w:rsid w:val="00677D3D"/>
    <w:rsid w:val="00677E35"/>
    <w:rsid w:val="006858DD"/>
    <w:rsid w:val="00686A36"/>
    <w:rsid w:val="00690263"/>
    <w:rsid w:val="006913EB"/>
    <w:rsid w:val="00691D3F"/>
    <w:rsid w:val="00693A45"/>
    <w:rsid w:val="00693BD1"/>
    <w:rsid w:val="00696B12"/>
    <w:rsid w:val="0069767A"/>
    <w:rsid w:val="006A14CE"/>
    <w:rsid w:val="006A473D"/>
    <w:rsid w:val="006B0044"/>
    <w:rsid w:val="006B3200"/>
    <w:rsid w:val="006B4978"/>
    <w:rsid w:val="006B64C4"/>
    <w:rsid w:val="006C19EA"/>
    <w:rsid w:val="006C212E"/>
    <w:rsid w:val="006C2CAC"/>
    <w:rsid w:val="006C3D82"/>
    <w:rsid w:val="006C4DBB"/>
    <w:rsid w:val="006C67AF"/>
    <w:rsid w:val="006C7230"/>
    <w:rsid w:val="006C7E85"/>
    <w:rsid w:val="006D1644"/>
    <w:rsid w:val="006D1797"/>
    <w:rsid w:val="006D4B1C"/>
    <w:rsid w:val="006D5109"/>
    <w:rsid w:val="006E0391"/>
    <w:rsid w:val="006E1677"/>
    <w:rsid w:val="006E2ABD"/>
    <w:rsid w:val="006E3DDB"/>
    <w:rsid w:val="006E5111"/>
    <w:rsid w:val="006E5DEE"/>
    <w:rsid w:val="006F0A59"/>
    <w:rsid w:val="006F25A2"/>
    <w:rsid w:val="006F4333"/>
    <w:rsid w:val="006F5167"/>
    <w:rsid w:val="006F75A9"/>
    <w:rsid w:val="00701350"/>
    <w:rsid w:val="00701DF5"/>
    <w:rsid w:val="007033F4"/>
    <w:rsid w:val="0070629A"/>
    <w:rsid w:val="00706450"/>
    <w:rsid w:val="00707853"/>
    <w:rsid w:val="0071104C"/>
    <w:rsid w:val="0071256D"/>
    <w:rsid w:val="00713041"/>
    <w:rsid w:val="00713ADE"/>
    <w:rsid w:val="00714004"/>
    <w:rsid w:val="007150A5"/>
    <w:rsid w:val="0071619C"/>
    <w:rsid w:val="007164CC"/>
    <w:rsid w:val="00716E05"/>
    <w:rsid w:val="00717DBB"/>
    <w:rsid w:val="00720003"/>
    <w:rsid w:val="00722AFC"/>
    <w:rsid w:val="007234F2"/>
    <w:rsid w:val="007343D8"/>
    <w:rsid w:val="0073475A"/>
    <w:rsid w:val="007364A5"/>
    <w:rsid w:val="00736F69"/>
    <w:rsid w:val="00737850"/>
    <w:rsid w:val="00741936"/>
    <w:rsid w:val="00741EDB"/>
    <w:rsid w:val="00743DC4"/>
    <w:rsid w:val="00744094"/>
    <w:rsid w:val="007476F6"/>
    <w:rsid w:val="007512F8"/>
    <w:rsid w:val="007527E8"/>
    <w:rsid w:val="007530ED"/>
    <w:rsid w:val="00753BF5"/>
    <w:rsid w:val="00754411"/>
    <w:rsid w:val="00757D8E"/>
    <w:rsid w:val="00765065"/>
    <w:rsid w:val="00771360"/>
    <w:rsid w:val="00772BCD"/>
    <w:rsid w:val="0078012D"/>
    <w:rsid w:val="0078133C"/>
    <w:rsid w:val="00781DB1"/>
    <w:rsid w:val="0078318E"/>
    <w:rsid w:val="0078364D"/>
    <w:rsid w:val="0078393A"/>
    <w:rsid w:val="007860E9"/>
    <w:rsid w:val="00786D3E"/>
    <w:rsid w:val="00790911"/>
    <w:rsid w:val="00792A97"/>
    <w:rsid w:val="00793331"/>
    <w:rsid w:val="007976BD"/>
    <w:rsid w:val="007A1337"/>
    <w:rsid w:val="007A29DE"/>
    <w:rsid w:val="007A308D"/>
    <w:rsid w:val="007A6268"/>
    <w:rsid w:val="007A68B6"/>
    <w:rsid w:val="007B2DF8"/>
    <w:rsid w:val="007B4403"/>
    <w:rsid w:val="007B5162"/>
    <w:rsid w:val="007B7533"/>
    <w:rsid w:val="007B7BC7"/>
    <w:rsid w:val="007C262F"/>
    <w:rsid w:val="007C3DAE"/>
    <w:rsid w:val="007C650F"/>
    <w:rsid w:val="007C7096"/>
    <w:rsid w:val="007D0B70"/>
    <w:rsid w:val="007D0C7F"/>
    <w:rsid w:val="007D16B9"/>
    <w:rsid w:val="007E01D5"/>
    <w:rsid w:val="007E0A3F"/>
    <w:rsid w:val="007E30A9"/>
    <w:rsid w:val="007E466D"/>
    <w:rsid w:val="007E49F7"/>
    <w:rsid w:val="007E5F41"/>
    <w:rsid w:val="007E629A"/>
    <w:rsid w:val="007E6FA9"/>
    <w:rsid w:val="007E764F"/>
    <w:rsid w:val="007E783C"/>
    <w:rsid w:val="007E7B89"/>
    <w:rsid w:val="007F0751"/>
    <w:rsid w:val="007F3BD7"/>
    <w:rsid w:val="007F45D5"/>
    <w:rsid w:val="007F463B"/>
    <w:rsid w:val="008006A8"/>
    <w:rsid w:val="0080127B"/>
    <w:rsid w:val="00801531"/>
    <w:rsid w:val="008019FD"/>
    <w:rsid w:val="00801EC3"/>
    <w:rsid w:val="008040FC"/>
    <w:rsid w:val="00805843"/>
    <w:rsid w:val="00806931"/>
    <w:rsid w:val="00806CAD"/>
    <w:rsid w:val="0081257F"/>
    <w:rsid w:val="008137C3"/>
    <w:rsid w:val="00814EE2"/>
    <w:rsid w:val="00815928"/>
    <w:rsid w:val="00815BF6"/>
    <w:rsid w:val="008254EA"/>
    <w:rsid w:val="00825D21"/>
    <w:rsid w:val="0083383D"/>
    <w:rsid w:val="00833AA6"/>
    <w:rsid w:val="00834514"/>
    <w:rsid w:val="008369AE"/>
    <w:rsid w:val="00845C9E"/>
    <w:rsid w:val="00845FB2"/>
    <w:rsid w:val="00853437"/>
    <w:rsid w:val="00853ED4"/>
    <w:rsid w:val="00855098"/>
    <w:rsid w:val="00855CDF"/>
    <w:rsid w:val="0086114E"/>
    <w:rsid w:val="00862236"/>
    <w:rsid w:val="008626BD"/>
    <w:rsid w:val="00863E58"/>
    <w:rsid w:val="008642E1"/>
    <w:rsid w:val="008669C6"/>
    <w:rsid w:val="00866B2E"/>
    <w:rsid w:val="008679CB"/>
    <w:rsid w:val="008700C0"/>
    <w:rsid w:val="008718BD"/>
    <w:rsid w:val="00874E35"/>
    <w:rsid w:val="008752FD"/>
    <w:rsid w:val="00875B50"/>
    <w:rsid w:val="008800EF"/>
    <w:rsid w:val="00880BDE"/>
    <w:rsid w:val="008812E2"/>
    <w:rsid w:val="00883071"/>
    <w:rsid w:val="008832D6"/>
    <w:rsid w:val="00883A31"/>
    <w:rsid w:val="00884A1D"/>
    <w:rsid w:val="008909AD"/>
    <w:rsid w:val="00893BE2"/>
    <w:rsid w:val="00894951"/>
    <w:rsid w:val="00895D4D"/>
    <w:rsid w:val="008A09CB"/>
    <w:rsid w:val="008A4B0B"/>
    <w:rsid w:val="008A6E69"/>
    <w:rsid w:val="008A77C6"/>
    <w:rsid w:val="008B0ACB"/>
    <w:rsid w:val="008B4403"/>
    <w:rsid w:val="008B602B"/>
    <w:rsid w:val="008B6627"/>
    <w:rsid w:val="008B7C66"/>
    <w:rsid w:val="008C0801"/>
    <w:rsid w:val="008C41B1"/>
    <w:rsid w:val="008C454F"/>
    <w:rsid w:val="008C4E89"/>
    <w:rsid w:val="008C5832"/>
    <w:rsid w:val="008C5AD5"/>
    <w:rsid w:val="008C5BB5"/>
    <w:rsid w:val="008C5E65"/>
    <w:rsid w:val="008C62D3"/>
    <w:rsid w:val="008D14B0"/>
    <w:rsid w:val="008D7AE2"/>
    <w:rsid w:val="008E02C2"/>
    <w:rsid w:val="008E0359"/>
    <w:rsid w:val="008E1678"/>
    <w:rsid w:val="008E2AF6"/>
    <w:rsid w:val="008E377C"/>
    <w:rsid w:val="008E5149"/>
    <w:rsid w:val="008E55E2"/>
    <w:rsid w:val="008E7286"/>
    <w:rsid w:val="008F1155"/>
    <w:rsid w:val="008F204C"/>
    <w:rsid w:val="008F2828"/>
    <w:rsid w:val="008F40D6"/>
    <w:rsid w:val="00902D2F"/>
    <w:rsid w:val="00904893"/>
    <w:rsid w:val="00904D8E"/>
    <w:rsid w:val="009151D8"/>
    <w:rsid w:val="00916194"/>
    <w:rsid w:val="00917EFE"/>
    <w:rsid w:val="009211CB"/>
    <w:rsid w:val="00922010"/>
    <w:rsid w:val="00923E2B"/>
    <w:rsid w:val="0092503E"/>
    <w:rsid w:val="00925A41"/>
    <w:rsid w:val="00926259"/>
    <w:rsid w:val="00926806"/>
    <w:rsid w:val="009301FE"/>
    <w:rsid w:val="00930CCD"/>
    <w:rsid w:val="00931EDC"/>
    <w:rsid w:val="0093254F"/>
    <w:rsid w:val="0093463D"/>
    <w:rsid w:val="00936321"/>
    <w:rsid w:val="00937381"/>
    <w:rsid w:val="009433F7"/>
    <w:rsid w:val="00943452"/>
    <w:rsid w:val="0094435F"/>
    <w:rsid w:val="009473AB"/>
    <w:rsid w:val="00947CC8"/>
    <w:rsid w:val="009514CC"/>
    <w:rsid w:val="00951DA0"/>
    <w:rsid w:val="009521F0"/>
    <w:rsid w:val="0095239B"/>
    <w:rsid w:val="00953EE6"/>
    <w:rsid w:val="00954102"/>
    <w:rsid w:val="00954FE8"/>
    <w:rsid w:val="00962652"/>
    <w:rsid w:val="00964667"/>
    <w:rsid w:val="009654D5"/>
    <w:rsid w:val="0096652A"/>
    <w:rsid w:val="00967A75"/>
    <w:rsid w:val="00970C59"/>
    <w:rsid w:val="00970FA3"/>
    <w:rsid w:val="00971855"/>
    <w:rsid w:val="00971A1B"/>
    <w:rsid w:val="00972E07"/>
    <w:rsid w:val="00973777"/>
    <w:rsid w:val="00973BFE"/>
    <w:rsid w:val="009752E8"/>
    <w:rsid w:val="009772DE"/>
    <w:rsid w:val="00977589"/>
    <w:rsid w:val="00977B93"/>
    <w:rsid w:val="00977C9F"/>
    <w:rsid w:val="00981056"/>
    <w:rsid w:val="0098331F"/>
    <w:rsid w:val="00986BAD"/>
    <w:rsid w:val="0099140A"/>
    <w:rsid w:val="009923C2"/>
    <w:rsid w:val="00992EF4"/>
    <w:rsid w:val="00992F7C"/>
    <w:rsid w:val="009950EC"/>
    <w:rsid w:val="009976EB"/>
    <w:rsid w:val="009A1011"/>
    <w:rsid w:val="009A1B5A"/>
    <w:rsid w:val="009A4280"/>
    <w:rsid w:val="009A4B48"/>
    <w:rsid w:val="009B41E1"/>
    <w:rsid w:val="009B6354"/>
    <w:rsid w:val="009B73A1"/>
    <w:rsid w:val="009B7D49"/>
    <w:rsid w:val="009C18C5"/>
    <w:rsid w:val="009C31E3"/>
    <w:rsid w:val="009C3E1B"/>
    <w:rsid w:val="009C45F4"/>
    <w:rsid w:val="009C4958"/>
    <w:rsid w:val="009C50AB"/>
    <w:rsid w:val="009D66DD"/>
    <w:rsid w:val="009D7C7B"/>
    <w:rsid w:val="009E040B"/>
    <w:rsid w:val="009E0535"/>
    <w:rsid w:val="009E111C"/>
    <w:rsid w:val="009E17DE"/>
    <w:rsid w:val="009E229C"/>
    <w:rsid w:val="009E2744"/>
    <w:rsid w:val="009E3079"/>
    <w:rsid w:val="009E3F00"/>
    <w:rsid w:val="009E4136"/>
    <w:rsid w:val="009F0913"/>
    <w:rsid w:val="009F3B66"/>
    <w:rsid w:val="009F3EA7"/>
    <w:rsid w:val="009F4C00"/>
    <w:rsid w:val="009F786F"/>
    <w:rsid w:val="009F7CD3"/>
    <w:rsid w:val="00A0006B"/>
    <w:rsid w:val="00A002E2"/>
    <w:rsid w:val="00A006CA"/>
    <w:rsid w:val="00A030EA"/>
    <w:rsid w:val="00A035F5"/>
    <w:rsid w:val="00A03C35"/>
    <w:rsid w:val="00A05DB6"/>
    <w:rsid w:val="00A063AA"/>
    <w:rsid w:val="00A067F0"/>
    <w:rsid w:val="00A078A3"/>
    <w:rsid w:val="00A10550"/>
    <w:rsid w:val="00A1126F"/>
    <w:rsid w:val="00A11289"/>
    <w:rsid w:val="00A114FF"/>
    <w:rsid w:val="00A11D17"/>
    <w:rsid w:val="00A1253E"/>
    <w:rsid w:val="00A13703"/>
    <w:rsid w:val="00A1372B"/>
    <w:rsid w:val="00A14EBD"/>
    <w:rsid w:val="00A15620"/>
    <w:rsid w:val="00A1689C"/>
    <w:rsid w:val="00A16B6D"/>
    <w:rsid w:val="00A16F7C"/>
    <w:rsid w:val="00A212A3"/>
    <w:rsid w:val="00A2453D"/>
    <w:rsid w:val="00A250BC"/>
    <w:rsid w:val="00A25BD1"/>
    <w:rsid w:val="00A270C3"/>
    <w:rsid w:val="00A32615"/>
    <w:rsid w:val="00A369E8"/>
    <w:rsid w:val="00A37884"/>
    <w:rsid w:val="00A407EA"/>
    <w:rsid w:val="00A423CC"/>
    <w:rsid w:val="00A461EA"/>
    <w:rsid w:val="00A511A4"/>
    <w:rsid w:val="00A5340C"/>
    <w:rsid w:val="00A53499"/>
    <w:rsid w:val="00A550FE"/>
    <w:rsid w:val="00A602D1"/>
    <w:rsid w:val="00A6056C"/>
    <w:rsid w:val="00A61818"/>
    <w:rsid w:val="00A62101"/>
    <w:rsid w:val="00A62B3F"/>
    <w:rsid w:val="00A6331F"/>
    <w:rsid w:val="00A63FC8"/>
    <w:rsid w:val="00A651C6"/>
    <w:rsid w:val="00A71013"/>
    <w:rsid w:val="00A776F4"/>
    <w:rsid w:val="00A82178"/>
    <w:rsid w:val="00A83D94"/>
    <w:rsid w:val="00A85D69"/>
    <w:rsid w:val="00A902FD"/>
    <w:rsid w:val="00A922D8"/>
    <w:rsid w:val="00A93559"/>
    <w:rsid w:val="00A95736"/>
    <w:rsid w:val="00AA0767"/>
    <w:rsid w:val="00AA0CE7"/>
    <w:rsid w:val="00AA13A1"/>
    <w:rsid w:val="00AA13A8"/>
    <w:rsid w:val="00AA1767"/>
    <w:rsid w:val="00AA1F9F"/>
    <w:rsid w:val="00AA44DD"/>
    <w:rsid w:val="00AA4DEA"/>
    <w:rsid w:val="00AA70FA"/>
    <w:rsid w:val="00AC0EC8"/>
    <w:rsid w:val="00AC36DF"/>
    <w:rsid w:val="00AC41C5"/>
    <w:rsid w:val="00AC7CF6"/>
    <w:rsid w:val="00AD0878"/>
    <w:rsid w:val="00AD2BCD"/>
    <w:rsid w:val="00AD2CDB"/>
    <w:rsid w:val="00AD470F"/>
    <w:rsid w:val="00AD481A"/>
    <w:rsid w:val="00AD4D5D"/>
    <w:rsid w:val="00AD4DC3"/>
    <w:rsid w:val="00AD5292"/>
    <w:rsid w:val="00AD5498"/>
    <w:rsid w:val="00AD5F51"/>
    <w:rsid w:val="00AD5FA7"/>
    <w:rsid w:val="00AD7C4C"/>
    <w:rsid w:val="00AE00E7"/>
    <w:rsid w:val="00AE01B3"/>
    <w:rsid w:val="00AE0C5D"/>
    <w:rsid w:val="00AE161D"/>
    <w:rsid w:val="00AE17FC"/>
    <w:rsid w:val="00AE1BFF"/>
    <w:rsid w:val="00AE2765"/>
    <w:rsid w:val="00AE29DB"/>
    <w:rsid w:val="00AE2D7B"/>
    <w:rsid w:val="00AE3AAA"/>
    <w:rsid w:val="00AE3E9D"/>
    <w:rsid w:val="00AE45C6"/>
    <w:rsid w:val="00AE6526"/>
    <w:rsid w:val="00AE6BBC"/>
    <w:rsid w:val="00AF0201"/>
    <w:rsid w:val="00AF1139"/>
    <w:rsid w:val="00AF1AEC"/>
    <w:rsid w:val="00AF1C38"/>
    <w:rsid w:val="00AF313B"/>
    <w:rsid w:val="00AF3BCB"/>
    <w:rsid w:val="00AF620A"/>
    <w:rsid w:val="00B00DCF"/>
    <w:rsid w:val="00B03265"/>
    <w:rsid w:val="00B04BF0"/>
    <w:rsid w:val="00B05100"/>
    <w:rsid w:val="00B05AB6"/>
    <w:rsid w:val="00B064D1"/>
    <w:rsid w:val="00B06968"/>
    <w:rsid w:val="00B07B73"/>
    <w:rsid w:val="00B07F53"/>
    <w:rsid w:val="00B107DA"/>
    <w:rsid w:val="00B11D33"/>
    <w:rsid w:val="00B137F1"/>
    <w:rsid w:val="00B15222"/>
    <w:rsid w:val="00B15591"/>
    <w:rsid w:val="00B211FF"/>
    <w:rsid w:val="00B22641"/>
    <w:rsid w:val="00B25201"/>
    <w:rsid w:val="00B274DC"/>
    <w:rsid w:val="00B27FD9"/>
    <w:rsid w:val="00B30470"/>
    <w:rsid w:val="00B30A4D"/>
    <w:rsid w:val="00B30E73"/>
    <w:rsid w:val="00B34F28"/>
    <w:rsid w:val="00B3559F"/>
    <w:rsid w:val="00B35BBA"/>
    <w:rsid w:val="00B402D4"/>
    <w:rsid w:val="00B41E59"/>
    <w:rsid w:val="00B428F0"/>
    <w:rsid w:val="00B4382F"/>
    <w:rsid w:val="00B44BF8"/>
    <w:rsid w:val="00B46446"/>
    <w:rsid w:val="00B46986"/>
    <w:rsid w:val="00B47BAF"/>
    <w:rsid w:val="00B621DA"/>
    <w:rsid w:val="00B624DE"/>
    <w:rsid w:val="00B67D74"/>
    <w:rsid w:val="00B70CF9"/>
    <w:rsid w:val="00B71FB8"/>
    <w:rsid w:val="00B730BC"/>
    <w:rsid w:val="00B74F36"/>
    <w:rsid w:val="00B755E5"/>
    <w:rsid w:val="00B802D2"/>
    <w:rsid w:val="00B85F34"/>
    <w:rsid w:val="00B91A80"/>
    <w:rsid w:val="00B9200C"/>
    <w:rsid w:val="00B9314F"/>
    <w:rsid w:val="00B93C3F"/>
    <w:rsid w:val="00B9601F"/>
    <w:rsid w:val="00B96468"/>
    <w:rsid w:val="00BA0A48"/>
    <w:rsid w:val="00BA3E82"/>
    <w:rsid w:val="00BA4C58"/>
    <w:rsid w:val="00BA63C8"/>
    <w:rsid w:val="00BA6D77"/>
    <w:rsid w:val="00BB3075"/>
    <w:rsid w:val="00BB332B"/>
    <w:rsid w:val="00BB3E8A"/>
    <w:rsid w:val="00BB6EBD"/>
    <w:rsid w:val="00BC1FEB"/>
    <w:rsid w:val="00BC6CF8"/>
    <w:rsid w:val="00BC7BCB"/>
    <w:rsid w:val="00BD0112"/>
    <w:rsid w:val="00BD1BD1"/>
    <w:rsid w:val="00BD4B75"/>
    <w:rsid w:val="00BD6303"/>
    <w:rsid w:val="00BD6844"/>
    <w:rsid w:val="00BE3B0E"/>
    <w:rsid w:val="00BE7B16"/>
    <w:rsid w:val="00BF0721"/>
    <w:rsid w:val="00BF1AEE"/>
    <w:rsid w:val="00BF1CC4"/>
    <w:rsid w:val="00BF25CE"/>
    <w:rsid w:val="00BF2E5B"/>
    <w:rsid w:val="00BF3BEA"/>
    <w:rsid w:val="00BF751E"/>
    <w:rsid w:val="00BF7664"/>
    <w:rsid w:val="00C02328"/>
    <w:rsid w:val="00C032DC"/>
    <w:rsid w:val="00C1042C"/>
    <w:rsid w:val="00C11BA9"/>
    <w:rsid w:val="00C11CFF"/>
    <w:rsid w:val="00C17935"/>
    <w:rsid w:val="00C212D5"/>
    <w:rsid w:val="00C21B7F"/>
    <w:rsid w:val="00C24D2F"/>
    <w:rsid w:val="00C25477"/>
    <w:rsid w:val="00C2631A"/>
    <w:rsid w:val="00C2639E"/>
    <w:rsid w:val="00C301A6"/>
    <w:rsid w:val="00C33260"/>
    <w:rsid w:val="00C337E8"/>
    <w:rsid w:val="00C3627A"/>
    <w:rsid w:val="00C36D4D"/>
    <w:rsid w:val="00C40B07"/>
    <w:rsid w:val="00C444DA"/>
    <w:rsid w:val="00C46059"/>
    <w:rsid w:val="00C461EC"/>
    <w:rsid w:val="00C53F91"/>
    <w:rsid w:val="00C560AF"/>
    <w:rsid w:val="00C60764"/>
    <w:rsid w:val="00C622E6"/>
    <w:rsid w:val="00C63E5D"/>
    <w:rsid w:val="00C71AB5"/>
    <w:rsid w:val="00C72CEC"/>
    <w:rsid w:val="00C74146"/>
    <w:rsid w:val="00C742A8"/>
    <w:rsid w:val="00C75382"/>
    <w:rsid w:val="00C75EB7"/>
    <w:rsid w:val="00C76827"/>
    <w:rsid w:val="00C81EE5"/>
    <w:rsid w:val="00C82BBE"/>
    <w:rsid w:val="00C83F08"/>
    <w:rsid w:val="00C84EBE"/>
    <w:rsid w:val="00C85780"/>
    <w:rsid w:val="00C8662A"/>
    <w:rsid w:val="00C871C4"/>
    <w:rsid w:val="00C9035F"/>
    <w:rsid w:val="00C90A24"/>
    <w:rsid w:val="00C9175D"/>
    <w:rsid w:val="00C9298F"/>
    <w:rsid w:val="00C939BF"/>
    <w:rsid w:val="00C95093"/>
    <w:rsid w:val="00CA39C0"/>
    <w:rsid w:val="00CB0799"/>
    <w:rsid w:val="00CB08D9"/>
    <w:rsid w:val="00CB473E"/>
    <w:rsid w:val="00CB4FA9"/>
    <w:rsid w:val="00CB56DC"/>
    <w:rsid w:val="00CB5993"/>
    <w:rsid w:val="00CC0715"/>
    <w:rsid w:val="00CC429A"/>
    <w:rsid w:val="00CC49C2"/>
    <w:rsid w:val="00CC67B7"/>
    <w:rsid w:val="00CD21CD"/>
    <w:rsid w:val="00CD4AF4"/>
    <w:rsid w:val="00CE308B"/>
    <w:rsid w:val="00CE48D5"/>
    <w:rsid w:val="00CE4CB3"/>
    <w:rsid w:val="00CE76CA"/>
    <w:rsid w:val="00CF40CA"/>
    <w:rsid w:val="00CF5164"/>
    <w:rsid w:val="00CF54B3"/>
    <w:rsid w:val="00CF58B3"/>
    <w:rsid w:val="00CF5C15"/>
    <w:rsid w:val="00D0145F"/>
    <w:rsid w:val="00D01E0F"/>
    <w:rsid w:val="00D01F2D"/>
    <w:rsid w:val="00D03049"/>
    <w:rsid w:val="00D03057"/>
    <w:rsid w:val="00D03E01"/>
    <w:rsid w:val="00D03FE8"/>
    <w:rsid w:val="00D05616"/>
    <w:rsid w:val="00D07374"/>
    <w:rsid w:val="00D11FAA"/>
    <w:rsid w:val="00D128D1"/>
    <w:rsid w:val="00D13788"/>
    <w:rsid w:val="00D164E4"/>
    <w:rsid w:val="00D1684D"/>
    <w:rsid w:val="00D203CA"/>
    <w:rsid w:val="00D204AA"/>
    <w:rsid w:val="00D216E3"/>
    <w:rsid w:val="00D21C5C"/>
    <w:rsid w:val="00D22B67"/>
    <w:rsid w:val="00D23299"/>
    <w:rsid w:val="00D24691"/>
    <w:rsid w:val="00D24E2D"/>
    <w:rsid w:val="00D268C7"/>
    <w:rsid w:val="00D2771A"/>
    <w:rsid w:val="00D30AF7"/>
    <w:rsid w:val="00D32149"/>
    <w:rsid w:val="00D33022"/>
    <w:rsid w:val="00D359A4"/>
    <w:rsid w:val="00D36AE5"/>
    <w:rsid w:val="00D36DD3"/>
    <w:rsid w:val="00D37B69"/>
    <w:rsid w:val="00D40067"/>
    <w:rsid w:val="00D40596"/>
    <w:rsid w:val="00D43633"/>
    <w:rsid w:val="00D43906"/>
    <w:rsid w:val="00D44A41"/>
    <w:rsid w:val="00D46CD5"/>
    <w:rsid w:val="00D46F37"/>
    <w:rsid w:val="00D51ADB"/>
    <w:rsid w:val="00D52563"/>
    <w:rsid w:val="00D52623"/>
    <w:rsid w:val="00D544EF"/>
    <w:rsid w:val="00D56533"/>
    <w:rsid w:val="00D640DB"/>
    <w:rsid w:val="00D67927"/>
    <w:rsid w:val="00D73F80"/>
    <w:rsid w:val="00D744C8"/>
    <w:rsid w:val="00D86835"/>
    <w:rsid w:val="00D902EA"/>
    <w:rsid w:val="00D95423"/>
    <w:rsid w:val="00D960EF"/>
    <w:rsid w:val="00D96D91"/>
    <w:rsid w:val="00DA0F12"/>
    <w:rsid w:val="00DA1BF1"/>
    <w:rsid w:val="00DA1C45"/>
    <w:rsid w:val="00DA42A6"/>
    <w:rsid w:val="00DA469B"/>
    <w:rsid w:val="00DA4E5A"/>
    <w:rsid w:val="00DA689C"/>
    <w:rsid w:val="00DB0032"/>
    <w:rsid w:val="00DB1D21"/>
    <w:rsid w:val="00DB2338"/>
    <w:rsid w:val="00DB2C22"/>
    <w:rsid w:val="00DB43E8"/>
    <w:rsid w:val="00DB442D"/>
    <w:rsid w:val="00DB4522"/>
    <w:rsid w:val="00DB505C"/>
    <w:rsid w:val="00DB5520"/>
    <w:rsid w:val="00DB5CDD"/>
    <w:rsid w:val="00DC134E"/>
    <w:rsid w:val="00DD1CE9"/>
    <w:rsid w:val="00DD25D9"/>
    <w:rsid w:val="00DD3170"/>
    <w:rsid w:val="00DD73D9"/>
    <w:rsid w:val="00DD78EA"/>
    <w:rsid w:val="00DE019D"/>
    <w:rsid w:val="00DE0694"/>
    <w:rsid w:val="00DE1817"/>
    <w:rsid w:val="00DE2F56"/>
    <w:rsid w:val="00DF05F8"/>
    <w:rsid w:val="00DF0E13"/>
    <w:rsid w:val="00DF2603"/>
    <w:rsid w:val="00DF2D51"/>
    <w:rsid w:val="00DF33A5"/>
    <w:rsid w:val="00DF51B9"/>
    <w:rsid w:val="00DF695C"/>
    <w:rsid w:val="00DF73F4"/>
    <w:rsid w:val="00E00140"/>
    <w:rsid w:val="00E04209"/>
    <w:rsid w:val="00E07B96"/>
    <w:rsid w:val="00E12679"/>
    <w:rsid w:val="00E130C8"/>
    <w:rsid w:val="00E1320E"/>
    <w:rsid w:val="00E132C3"/>
    <w:rsid w:val="00E13AFE"/>
    <w:rsid w:val="00E207B8"/>
    <w:rsid w:val="00E20879"/>
    <w:rsid w:val="00E21009"/>
    <w:rsid w:val="00E2227E"/>
    <w:rsid w:val="00E25B79"/>
    <w:rsid w:val="00E25EB4"/>
    <w:rsid w:val="00E27106"/>
    <w:rsid w:val="00E2763B"/>
    <w:rsid w:val="00E331E7"/>
    <w:rsid w:val="00E36016"/>
    <w:rsid w:val="00E36165"/>
    <w:rsid w:val="00E36E26"/>
    <w:rsid w:val="00E37739"/>
    <w:rsid w:val="00E37F4E"/>
    <w:rsid w:val="00E402D3"/>
    <w:rsid w:val="00E40B74"/>
    <w:rsid w:val="00E41B34"/>
    <w:rsid w:val="00E41D31"/>
    <w:rsid w:val="00E436A8"/>
    <w:rsid w:val="00E439A0"/>
    <w:rsid w:val="00E44362"/>
    <w:rsid w:val="00E45A8F"/>
    <w:rsid w:val="00E516E9"/>
    <w:rsid w:val="00E538F8"/>
    <w:rsid w:val="00E563BE"/>
    <w:rsid w:val="00E57C12"/>
    <w:rsid w:val="00E57F55"/>
    <w:rsid w:val="00E603AE"/>
    <w:rsid w:val="00E61E0E"/>
    <w:rsid w:val="00E62B7E"/>
    <w:rsid w:val="00E6366A"/>
    <w:rsid w:val="00E64122"/>
    <w:rsid w:val="00E64634"/>
    <w:rsid w:val="00E72C4A"/>
    <w:rsid w:val="00E73C8D"/>
    <w:rsid w:val="00E76B2E"/>
    <w:rsid w:val="00E809C7"/>
    <w:rsid w:val="00E82A04"/>
    <w:rsid w:val="00E82DFF"/>
    <w:rsid w:val="00E839D1"/>
    <w:rsid w:val="00E83D54"/>
    <w:rsid w:val="00E8448D"/>
    <w:rsid w:val="00E869E2"/>
    <w:rsid w:val="00E87B5B"/>
    <w:rsid w:val="00E919A2"/>
    <w:rsid w:val="00E92B22"/>
    <w:rsid w:val="00E93729"/>
    <w:rsid w:val="00E95566"/>
    <w:rsid w:val="00EA0B34"/>
    <w:rsid w:val="00EA3C93"/>
    <w:rsid w:val="00EA3F83"/>
    <w:rsid w:val="00EA51DD"/>
    <w:rsid w:val="00EA56AC"/>
    <w:rsid w:val="00EA6048"/>
    <w:rsid w:val="00EA675F"/>
    <w:rsid w:val="00EA6E18"/>
    <w:rsid w:val="00EB25B7"/>
    <w:rsid w:val="00EB3AC5"/>
    <w:rsid w:val="00EB44F4"/>
    <w:rsid w:val="00EC089F"/>
    <w:rsid w:val="00EC28FA"/>
    <w:rsid w:val="00EC2E2B"/>
    <w:rsid w:val="00EC3591"/>
    <w:rsid w:val="00EC3BF0"/>
    <w:rsid w:val="00EC4708"/>
    <w:rsid w:val="00EC4DDB"/>
    <w:rsid w:val="00EC646C"/>
    <w:rsid w:val="00EC7638"/>
    <w:rsid w:val="00ED0732"/>
    <w:rsid w:val="00ED1680"/>
    <w:rsid w:val="00ED47EB"/>
    <w:rsid w:val="00ED5957"/>
    <w:rsid w:val="00EE34AC"/>
    <w:rsid w:val="00EE3932"/>
    <w:rsid w:val="00EE4B9E"/>
    <w:rsid w:val="00EE4E9C"/>
    <w:rsid w:val="00EE56C4"/>
    <w:rsid w:val="00EE6A1C"/>
    <w:rsid w:val="00EE757F"/>
    <w:rsid w:val="00EE7E28"/>
    <w:rsid w:val="00EF0260"/>
    <w:rsid w:val="00EF3797"/>
    <w:rsid w:val="00EF38DA"/>
    <w:rsid w:val="00EF3CD3"/>
    <w:rsid w:val="00EF40F0"/>
    <w:rsid w:val="00EF7D54"/>
    <w:rsid w:val="00F01661"/>
    <w:rsid w:val="00F02B8C"/>
    <w:rsid w:val="00F02C47"/>
    <w:rsid w:val="00F06C6E"/>
    <w:rsid w:val="00F074C6"/>
    <w:rsid w:val="00F10A7F"/>
    <w:rsid w:val="00F13020"/>
    <w:rsid w:val="00F13451"/>
    <w:rsid w:val="00F14A32"/>
    <w:rsid w:val="00F2063A"/>
    <w:rsid w:val="00F21092"/>
    <w:rsid w:val="00F22F44"/>
    <w:rsid w:val="00F23108"/>
    <w:rsid w:val="00F24CCB"/>
    <w:rsid w:val="00F25B5A"/>
    <w:rsid w:val="00F25CB4"/>
    <w:rsid w:val="00F316B8"/>
    <w:rsid w:val="00F352B1"/>
    <w:rsid w:val="00F3665A"/>
    <w:rsid w:val="00F40D78"/>
    <w:rsid w:val="00F41842"/>
    <w:rsid w:val="00F42145"/>
    <w:rsid w:val="00F42D74"/>
    <w:rsid w:val="00F42E42"/>
    <w:rsid w:val="00F43617"/>
    <w:rsid w:val="00F45FAB"/>
    <w:rsid w:val="00F4768F"/>
    <w:rsid w:val="00F5035E"/>
    <w:rsid w:val="00F50BEB"/>
    <w:rsid w:val="00F50D2C"/>
    <w:rsid w:val="00F50F6F"/>
    <w:rsid w:val="00F51119"/>
    <w:rsid w:val="00F558A1"/>
    <w:rsid w:val="00F608FA"/>
    <w:rsid w:val="00F610A0"/>
    <w:rsid w:val="00F65E9B"/>
    <w:rsid w:val="00F6604E"/>
    <w:rsid w:val="00F66A87"/>
    <w:rsid w:val="00F67BE3"/>
    <w:rsid w:val="00F71002"/>
    <w:rsid w:val="00F7224E"/>
    <w:rsid w:val="00F745E1"/>
    <w:rsid w:val="00F75847"/>
    <w:rsid w:val="00F75F34"/>
    <w:rsid w:val="00F845A2"/>
    <w:rsid w:val="00F85203"/>
    <w:rsid w:val="00F868C1"/>
    <w:rsid w:val="00F9225C"/>
    <w:rsid w:val="00F93A8E"/>
    <w:rsid w:val="00F948D1"/>
    <w:rsid w:val="00F950CF"/>
    <w:rsid w:val="00F97D84"/>
    <w:rsid w:val="00FA0403"/>
    <w:rsid w:val="00FA269C"/>
    <w:rsid w:val="00FA2DE9"/>
    <w:rsid w:val="00FB00DE"/>
    <w:rsid w:val="00FB2600"/>
    <w:rsid w:val="00FB28AB"/>
    <w:rsid w:val="00FB2ACE"/>
    <w:rsid w:val="00FB5890"/>
    <w:rsid w:val="00FC0A94"/>
    <w:rsid w:val="00FC175A"/>
    <w:rsid w:val="00FC28F7"/>
    <w:rsid w:val="00FC327B"/>
    <w:rsid w:val="00FC6431"/>
    <w:rsid w:val="00FC7D04"/>
    <w:rsid w:val="00FD0DCD"/>
    <w:rsid w:val="00FD160A"/>
    <w:rsid w:val="00FD3957"/>
    <w:rsid w:val="00FD5BD7"/>
    <w:rsid w:val="00FE20C0"/>
    <w:rsid w:val="00FE58A5"/>
    <w:rsid w:val="00FE7916"/>
    <w:rsid w:val="00FF3EB5"/>
    <w:rsid w:val="00FF3FB9"/>
    <w:rsid w:val="00FF5CB5"/>
    <w:rsid w:val="00FF5F0B"/>
    <w:rsid w:val="00FF64D7"/>
    <w:rsid w:val="00FF6EE5"/>
    <w:rsid w:val="00FF7993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E1AFB"/>
  <w15:docId w15:val="{DC47BBAB-DACE-42B1-9FE0-7667D7BB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6A4"/>
    <w:pPr>
      <w:suppressAutoHyphens/>
      <w:spacing w:after="160"/>
    </w:pPr>
  </w:style>
  <w:style w:type="paragraph" w:styleId="1">
    <w:name w:val="heading 1"/>
    <w:basedOn w:val="a0"/>
    <w:rsid w:val="00BA3E82"/>
    <w:pPr>
      <w:outlineLvl w:val="0"/>
    </w:pPr>
  </w:style>
  <w:style w:type="paragraph" w:styleId="2">
    <w:name w:val="heading 2"/>
    <w:basedOn w:val="a0"/>
    <w:rsid w:val="00BA3E82"/>
    <w:pPr>
      <w:outlineLvl w:val="1"/>
    </w:pPr>
  </w:style>
  <w:style w:type="paragraph" w:styleId="3">
    <w:name w:val="heading 3"/>
    <w:basedOn w:val="a0"/>
    <w:rsid w:val="00BA3E82"/>
    <w:pPr>
      <w:outlineLvl w:val="2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363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sid w:val="00BA3E82"/>
    <w:rPr>
      <w:rFonts w:cs="Courier New"/>
    </w:rPr>
  </w:style>
  <w:style w:type="character" w:customStyle="1" w:styleId="FontStyle16">
    <w:name w:val="Font Style16"/>
    <w:basedOn w:val="a1"/>
    <w:qFormat/>
    <w:rsid w:val="00BA3E82"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rsid w:val="00BA3E8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rsid w:val="00BA3E82"/>
    <w:pPr>
      <w:spacing w:after="140" w:line="288" w:lineRule="auto"/>
    </w:pPr>
  </w:style>
  <w:style w:type="paragraph" w:styleId="a8">
    <w:name w:val="List"/>
    <w:basedOn w:val="a7"/>
    <w:rsid w:val="00BA3E82"/>
    <w:rPr>
      <w:rFonts w:cs="Mangal"/>
    </w:rPr>
  </w:style>
  <w:style w:type="paragraph" w:customStyle="1" w:styleId="10">
    <w:name w:val="Название1"/>
    <w:basedOn w:val="a"/>
    <w:rsid w:val="00BA3E8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BA3E82"/>
    <w:pPr>
      <w:suppressLineNumbers/>
    </w:pPr>
    <w:rPr>
      <w:rFonts w:cs="Mangal"/>
    </w:rPr>
  </w:style>
  <w:style w:type="paragraph" w:customStyle="1" w:styleId="a0">
    <w:name w:val="Заглавие"/>
    <w:basedOn w:val="a"/>
    <w:rsid w:val="00BA3E82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  <w:rsid w:val="00BA3E82"/>
  </w:style>
  <w:style w:type="paragraph" w:styleId="ae">
    <w:name w:val="Subtitle"/>
    <w:basedOn w:val="a0"/>
    <w:rsid w:val="00BA3E82"/>
  </w:style>
  <w:style w:type="paragraph" w:styleId="af">
    <w:name w:val="List Paragraph"/>
    <w:basedOn w:val="a"/>
    <w:qFormat/>
    <w:rsid w:val="00BA3E82"/>
    <w:pPr>
      <w:spacing w:after="200"/>
      <w:ind w:left="720"/>
      <w:contextualSpacing/>
    </w:pPr>
  </w:style>
  <w:style w:type="paragraph" w:styleId="af0">
    <w:name w:val="Normal (Web)"/>
    <w:basedOn w:val="a"/>
    <w:qFormat/>
    <w:rsid w:val="00BA3E82"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styleId="af1">
    <w:name w:val="Hyperlink"/>
    <w:basedOn w:val="a1"/>
    <w:uiPriority w:val="99"/>
    <w:unhideWhenUsed/>
    <w:rsid w:val="00FF7993"/>
    <w:rPr>
      <w:color w:val="0563C1" w:themeColor="hyperlink"/>
      <w:u w:val="single"/>
    </w:rPr>
  </w:style>
  <w:style w:type="character" w:styleId="af2">
    <w:name w:val="Strong"/>
    <w:basedOn w:val="a1"/>
    <w:uiPriority w:val="22"/>
    <w:qFormat/>
    <w:rsid w:val="00E21009"/>
    <w:rPr>
      <w:b/>
      <w:bCs/>
    </w:rPr>
  </w:style>
  <w:style w:type="character" w:styleId="af3">
    <w:name w:val="Emphasis"/>
    <w:basedOn w:val="a1"/>
    <w:uiPriority w:val="20"/>
    <w:qFormat/>
    <w:rsid w:val="00E21009"/>
    <w:rPr>
      <w:i/>
      <w:iCs/>
    </w:rPr>
  </w:style>
  <w:style w:type="character" w:customStyle="1" w:styleId="50">
    <w:name w:val="Заголовок 5 Знак"/>
    <w:basedOn w:val="a1"/>
    <w:link w:val="5"/>
    <w:uiPriority w:val="9"/>
    <w:semiHidden/>
    <w:rsid w:val="00D43633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4">
    <w:name w:val="FollowedHyperlink"/>
    <w:basedOn w:val="a1"/>
    <w:uiPriority w:val="99"/>
    <w:semiHidden/>
    <w:unhideWhenUsed/>
    <w:rsid w:val="001768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9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161781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10378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62186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87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529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6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1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0103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201892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852850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5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9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300829">
          <w:marLeft w:val="0"/>
          <w:marRight w:val="0"/>
          <w:marTop w:val="75"/>
          <w:marBottom w:val="0"/>
          <w:divBdr>
            <w:top w:val="none" w:sz="0" w:space="0" w:color="auto"/>
            <w:left w:val="single" w:sz="12" w:space="9" w:color="DEE6EE"/>
            <w:bottom w:val="none" w:sz="0" w:space="0" w:color="auto"/>
            <w:right w:val="none" w:sz="0" w:space="0" w:color="auto"/>
          </w:divBdr>
          <w:divsChild>
            <w:div w:id="5923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872665">
                  <w:marLeft w:val="7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055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6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3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time_continue=8&amp;v=OiKM8dPT9SU&amp;feature=emb_log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k.com/dkrodina.berdsk?w=wall-2577235_22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0Pi5K3LkSf0&amp;feature=youtu.b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teOn2_ai6rg&amp;feature=emb_log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21622-5F1F-45B3-A65A-D32CFE620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5157</TotalTime>
  <Pages>5</Pages>
  <Words>1847</Words>
  <Characters>10531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613</cp:revision>
  <cp:lastPrinted>2020-05-26T04:51:00Z</cp:lastPrinted>
  <dcterms:created xsi:type="dcterms:W3CDTF">2020-03-14T05:56:00Z</dcterms:created>
  <dcterms:modified xsi:type="dcterms:W3CDTF">2020-12-26T08:30:00Z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